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3DB8DE64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046D04">
        <w:rPr>
          <w:b/>
          <w:i/>
          <w:sz w:val="30"/>
          <w:szCs w:val="30"/>
        </w:rPr>
        <w:t>25</w:t>
      </w:r>
      <w:r w:rsidRPr="0055621D">
        <w:rPr>
          <w:b/>
          <w:i/>
          <w:sz w:val="30"/>
          <w:szCs w:val="30"/>
        </w:rPr>
        <w:t xml:space="preserve"> – </w:t>
      </w:r>
      <w:r w:rsidR="00046D04">
        <w:rPr>
          <w:b/>
          <w:i/>
          <w:sz w:val="30"/>
          <w:szCs w:val="30"/>
        </w:rPr>
        <w:t>31</w:t>
      </w:r>
      <w:r w:rsidR="00E143FF">
        <w:rPr>
          <w:b/>
          <w:i/>
          <w:sz w:val="30"/>
          <w:szCs w:val="30"/>
        </w:rPr>
        <w:t>/</w:t>
      </w:r>
      <w:r w:rsidR="00406994">
        <w:rPr>
          <w:b/>
          <w:i/>
          <w:sz w:val="30"/>
          <w:szCs w:val="30"/>
        </w:rPr>
        <w:t>8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724"/>
        <w:gridCol w:w="4586"/>
        <w:gridCol w:w="4705"/>
        <w:gridCol w:w="1067"/>
        <w:gridCol w:w="1230"/>
      </w:tblGrid>
      <w:tr w:rsidR="00DB23E0" w:rsidRPr="0055621D" w14:paraId="26FE9A71" w14:textId="77777777" w:rsidTr="00D21244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1A6041" w:rsidRPr="0055621D" w14:paraId="57133D86" w14:textId="77777777" w:rsidTr="00D2124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1A6041" w:rsidRPr="0055621D" w:rsidRDefault="001A6041" w:rsidP="001A6041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6F97C0C6" w:rsidR="001A6041" w:rsidRPr="0055621D" w:rsidRDefault="001A6041" w:rsidP="001A60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F85B0E9" w:rsidR="001A6041" w:rsidRPr="000415C5" w:rsidRDefault="001A6041" w:rsidP="001A6041">
            <w:pPr>
              <w:jc w:val="center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>Từ ngày 25 – 29/8/2025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51A6F9EC" w:rsidR="001A6041" w:rsidRPr="000415C5" w:rsidRDefault="001A6041" w:rsidP="001A6041">
            <w:pPr>
              <w:jc w:val="both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>Đón Tân sinh viên khóa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75934EA1" w:rsidR="001A6041" w:rsidRPr="000415C5" w:rsidRDefault="003A4AB1" w:rsidP="001A6041">
            <w:pPr>
              <w:jc w:val="both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 xml:space="preserve">Các đơn vị: </w:t>
            </w:r>
            <w:r w:rsidR="001A6041" w:rsidRPr="000415C5">
              <w:rPr>
                <w:sz w:val="25"/>
                <w:szCs w:val="25"/>
              </w:rPr>
              <w:t>Phòng QLĐT, HTNH, TC-KHĐT, QTCSVC, VP Trường, Trung tâm DVSV, Đoàn TN, Hội SV, Các khoa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7F47E1CD" w14:textId="6A6B896D" w:rsidR="001A6041" w:rsidRPr="000415C5" w:rsidRDefault="001A6041" w:rsidP="001A6041">
            <w:pPr>
              <w:jc w:val="center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03AE76E1" w14:textId="0EDD9949" w:rsidR="001A6041" w:rsidRPr="000415C5" w:rsidRDefault="001A6041" w:rsidP="001A6041">
            <w:pPr>
              <w:jc w:val="center"/>
              <w:rPr>
                <w:sz w:val="25"/>
                <w:szCs w:val="25"/>
              </w:rPr>
            </w:pPr>
            <w:r w:rsidRPr="000415C5">
              <w:rPr>
                <w:sz w:val="25"/>
                <w:szCs w:val="25"/>
              </w:rPr>
              <w:t>Hội trường Phượng Vỹ</w:t>
            </w:r>
          </w:p>
        </w:tc>
      </w:tr>
      <w:tr w:rsidR="001A6041" w:rsidRPr="0055621D" w14:paraId="15461C3B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27C5" w14:textId="77777777" w:rsidR="001A6041" w:rsidRPr="0055621D" w:rsidRDefault="001A6041" w:rsidP="001A604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AFB8" w14:textId="77777777" w:rsidR="001A6041" w:rsidRDefault="001A6041" w:rsidP="001A604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091F" w14:textId="03AEBDB9" w:rsidR="001A6041" w:rsidRDefault="001A6041" w:rsidP="001A60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DDF4" w14:textId="61B1062C" w:rsidR="001A6041" w:rsidRPr="00A71AB9" w:rsidRDefault="001A6041" w:rsidP="001A6041">
            <w:pPr>
              <w:jc w:val="both"/>
              <w:rPr>
                <w:sz w:val="25"/>
                <w:szCs w:val="25"/>
              </w:rPr>
            </w:pPr>
            <w:r w:rsidRPr="00A71AB9">
              <w:rPr>
                <w:sz w:val="25"/>
                <w:szCs w:val="25"/>
              </w:rPr>
              <w:t>Tham dự Diễn đàn “Hợp tác đại học – doanh nghiệp”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9E80" w14:textId="5F46A704" w:rsidR="001A6041" w:rsidRDefault="001A6041" w:rsidP="001A604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TĐLý, ĐTDuy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59216B91" w14:textId="348226E9" w:rsidR="001A6041" w:rsidRDefault="001A6041" w:rsidP="001A60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228760F" w14:textId="001B860D" w:rsidR="001A6041" w:rsidRDefault="001A6041" w:rsidP="001A604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ĐH Đà Nẵng (Hải Châu, Đà Nẵng)</w:t>
            </w:r>
          </w:p>
        </w:tc>
      </w:tr>
      <w:tr w:rsidR="003A4AB1" w:rsidRPr="0055621D" w14:paraId="5AE5C69E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7EF9" w14:textId="77777777" w:rsidR="003A4AB1" w:rsidRPr="0055621D" w:rsidRDefault="003A4AB1" w:rsidP="003A4AB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F129" w14:textId="77777777" w:rsidR="003A4AB1" w:rsidRDefault="003A4AB1" w:rsidP="003A4AB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5CD3" w14:textId="436CCAE5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DED" w14:textId="3FB08FE1" w:rsidR="003A4AB1" w:rsidRPr="00A71AB9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về việc ký kết MOU với các đối tác quốc tế liên quan chương trình đào tạo tiên tiến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1FEE" w14:textId="738C78A9" w:rsidR="003A4AB1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NP.Hòa, NNThùy, KCTuyền, LQThông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34D4B757" w14:textId="6EFDE7FF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F8A6230" w14:textId="1DBA248A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3A4AB1" w:rsidRPr="0055621D" w14:paraId="26A9A186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A9D8" w14:textId="77777777" w:rsidR="003A4AB1" w:rsidRPr="0055621D" w:rsidRDefault="003A4AB1" w:rsidP="003A4AB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A387" w14:textId="77777777" w:rsidR="003A4AB1" w:rsidRDefault="003A4AB1" w:rsidP="003A4AB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46A3" w14:textId="0B2563DA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11g30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B7D4" w14:textId="34745E83" w:rsidR="003A4AB1" w:rsidRPr="00A71AB9" w:rsidRDefault="003A4AB1" w:rsidP="003A4AB1">
            <w:pPr>
              <w:jc w:val="both"/>
              <w:rPr>
                <w:sz w:val="25"/>
                <w:szCs w:val="25"/>
              </w:rPr>
            </w:pPr>
            <w:r w:rsidRPr="00E642C3">
              <w:rPr>
                <w:sz w:val="25"/>
                <w:szCs w:val="25"/>
              </w:rPr>
              <w:t>Chương trình thăm, động viên chiến sĩ tình nguyện Mùa hè xanh lần thứ 32, năm 2025 tại phường Linh Xuân, Thành phố Hồ Chí Minh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06F8" w14:textId="6F5AA9E5" w:rsidR="003A4AB1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ủy, Ban Giám hiệu; Đảng ủy, UBND, UBMTTQ Việt Nam phường và Phường Đoàn thuộc phường Linh Xuân, TP.HCM; Ban Chỉ huy chiến dịch Mùa hè xanh, Chiến sĩ tình nguyện Mùa hè xanh; Thư mời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217158D3" w14:textId="04349C06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ủy – Ban Giám hiệu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4694C87" w14:textId="71523FF5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TT. Phục vụ Hành chính công phường Linh Xuân, TP.HCM</w:t>
            </w:r>
          </w:p>
        </w:tc>
      </w:tr>
      <w:tr w:rsidR="003A4AB1" w:rsidRPr="0055621D" w14:paraId="63A95857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FA4A" w14:textId="77777777" w:rsidR="003A4AB1" w:rsidRPr="0055621D" w:rsidRDefault="003A4AB1" w:rsidP="003A4AB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B575" w14:textId="77777777" w:rsidR="003A4AB1" w:rsidRDefault="003A4AB1" w:rsidP="003A4AB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3BC6" w14:textId="2E31D454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11g00 – 12g00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CE8D" w14:textId="055DED41" w:rsidR="003A4AB1" w:rsidRDefault="003A4AB1" w:rsidP="003A4AB1">
            <w:pPr>
              <w:jc w:val="both"/>
              <w:rPr>
                <w:sz w:val="25"/>
                <w:szCs w:val="25"/>
              </w:rPr>
            </w:pPr>
            <w:r w:rsidRPr="00714D5C">
              <w:rPr>
                <w:sz w:val="25"/>
                <w:szCs w:val="25"/>
              </w:rPr>
              <w:t>Khảo sát đánh giá hiệu quả của dự án OKP-VNM105062 với đại diện của Nuffic, Hà Lan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FD32" w14:textId="5E12B886" w:rsidR="003A4AB1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NNThùy, NĐXChương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2CE53850" w14:textId="69B31C5F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0AE2409" w14:textId="072ED674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3A4AB1" w:rsidRPr="0055621D" w14:paraId="5DD4CD88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95CB" w14:textId="77777777" w:rsidR="003A4AB1" w:rsidRPr="0055621D" w:rsidRDefault="003A4AB1" w:rsidP="003A4AB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574D" w14:textId="77777777" w:rsidR="003A4AB1" w:rsidRDefault="003A4AB1" w:rsidP="003A4AB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F48D" w14:textId="08BE3DEB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16g30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74F4" w14:textId="5A85B9FA" w:rsidR="003A4AB1" w:rsidRPr="00A71AB9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Hội nghị </w:t>
            </w:r>
            <w:r w:rsidR="00230A5D">
              <w:rPr>
                <w:sz w:val="25"/>
                <w:szCs w:val="25"/>
              </w:rPr>
              <w:t>“T</w:t>
            </w:r>
            <w:r>
              <w:rPr>
                <w:sz w:val="25"/>
                <w:szCs w:val="25"/>
              </w:rPr>
              <w:t xml:space="preserve">riển khai giải thưởng </w:t>
            </w:r>
            <w:r w:rsidR="00230A5D">
              <w:rPr>
                <w:sz w:val="25"/>
                <w:szCs w:val="25"/>
              </w:rPr>
              <w:t xml:space="preserve">Sinh </w:t>
            </w:r>
            <w:r>
              <w:rPr>
                <w:sz w:val="25"/>
                <w:szCs w:val="25"/>
              </w:rPr>
              <w:t>viên nghiên cứu khoa học</w:t>
            </w:r>
            <w:r w:rsidR="00230A5D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 xml:space="preserve">Euréka lần </w:t>
            </w:r>
            <w:r w:rsidR="00230A5D">
              <w:rPr>
                <w:sz w:val="25"/>
                <w:szCs w:val="25"/>
              </w:rPr>
              <w:t xml:space="preserve">thứ </w:t>
            </w:r>
            <w:r>
              <w:rPr>
                <w:sz w:val="25"/>
                <w:szCs w:val="25"/>
              </w:rPr>
              <w:t>27 năm 2025</w:t>
            </w:r>
            <w:r w:rsidR="00230A5D">
              <w:rPr>
                <w:sz w:val="25"/>
                <w:szCs w:val="25"/>
              </w:rPr>
              <w:t>”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832A" w14:textId="36C31885" w:rsidR="003A4AB1" w:rsidRDefault="003A4AB1" w:rsidP="003A4A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Lãnh đạo Phòng KHCN-ĐN, Trung tâm Phát triển Khoa học và Công nghệ Trẻ (TST), Đại diện các trường đại học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7D73C9E1" w14:textId="2B8A3E3A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E14C4F5" w14:textId="30C65382" w:rsidR="003A4AB1" w:rsidRDefault="003A4AB1" w:rsidP="003A4AB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664D35" w:rsidRPr="00070BE8" w14:paraId="1D457DE9" w14:textId="77777777" w:rsidTr="00D2124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664D35" w:rsidRPr="0055621D" w:rsidRDefault="00664D35" w:rsidP="00664D35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7505C9B5" w:rsidR="00664D35" w:rsidRPr="0055621D" w:rsidRDefault="00664D35" w:rsidP="00664D3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76ADE786" w:rsidR="00664D35" w:rsidRPr="001E7BE8" w:rsidRDefault="00664D35" w:rsidP="00664D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760C7122" w:rsidR="00664D35" w:rsidRPr="0055621D" w:rsidRDefault="00664D35" w:rsidP="00664D3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Họp Ban Kỷ yếu kỷ niệm 70 năm thành lập Trường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4E68A33E" w:rsidR="00664D35" w:rsidRPr="0055621D" w:rsidRDefault="00664D35" w:rsidP="003B65D1">
            <w:pPr>
              <w:jc w:val="both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BN.Hùng, NTToàn, TĐLý, PT.Huân, HTMHương, NTMai, NP.Hòa</w:t>
            </w:r>
            <w:r w:rsidR="003B65D1">
              <w:rPr>
                <w:sz w:val="25"/>
                <w:szCs w:val="25"/>
                <w:lang w:val="nl-NL"/>
              </w:rPr>
              <w:t xml:space="preserve">, NVCChính, </w:t>
            </w:r>
            <w:r w:rsidRPr="00664D35">
              <w:rPr>
                <w:sz w:val="25"/>
                <w:szCs w:val="25"/>
                <w:lang w:val="nl-NL"/>
              </w:rPr>
              <w:t>HTVinh,</w:t>
            </w:r>
            <w:r w:rsidR="003B65D1">
              <w:rPr>
                <w:sz w:val="25"/>
                <w:szCs w:val="25"/>
                <w:lang w:val="nl-NL"/>
              </w:rPr>
              <w:t xml:space="preserve"> HTLan,</w:t>
            </w:r>
            <w:r w:rsidRPr="00664D35">
              <w:rPr>
                <w:sz w:val="25"/>
                <w:szCs w:val="25"/>
                <w:lang w:val="nl-NL"/>
              </w:rPr>
              <w:t xml:space="preserve"> NC.Hậu</w:t>
            </w:r>
            <w:r>
              <w:rPr>
                <w:sz w:val="25"/>
                <w:szCs w:val="25"/>
                <w:lang w:val="nl-NL"/>
              </w:rPr>
              <w:t>;</w:t>
            </w:r>
            <w:r w:rsidRPr="00664D35">
              <w:rPr>
                <w:sz w:val="25"/>
                <w:szCs w:val="25"/>
                <w:lang w:val="nl-NL"/>
              </w:rPr>
              <w:t xml:space="preserve"> Thư mời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63CD90" w14:textId="4EBB873A" w:rsidR="00664D35" w:rsidRPr="00070BE8" w:rsidRDefault="00664D35" w:rsidP="00664D3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4D1BCD2" w14:textId="0B3FAC9E" w:rsidR="00664D35" w:rsidRPr="0055621D" w:rsidRDefault="00664D35" w:rsidP="00664D3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070BE8" w14:paraId="6430A149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98B5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4479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C560" w14:textId="33E670BB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15g00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D19D" w14:textId="2623B67C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Làm việc với Công ty TNHH Archer Daniels Midland Việt Nam (ADM) về Hội nghị Chăn nuôi Thú y về Heo toàn cầu – IPVS 2026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306E" w14:textId="4ECBCF87" w:rsidR="00466830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NQThiệu, LT.Hiền, ĐTDuy, BTTMi; Lãnh đạo Cty ADM; Thư mời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770AEDF" w14:textId="1BDA42C7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8F182B7" w14:textId="6E5C90D9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070BE8" w14:paraId="07CA3250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D736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25A1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8AB9" w14:textId="52E0ED42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B127" w14:textId="19FAD7B8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Triển khai kế hoạch hoạt động Câu lạc bộ, Tổ, Đội, Nhóm năm học 2025 – 2026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E5C1" w14:textId="4732600C" w:rsidR="00466830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Lãnh đạo Phòng HTNH, Đoàn TN, Hội SV, </w:t>
            </w:r>
            <w:r>
              <w:rPr>
                <w:bCs/>
                <w:sz w:val="25"/>
                <w:szCs w:val="25"/>
                <w:lang w:val="nl-NL"/>
              </w:rPr>
              <w:t>Câu lạc bộ, Tổ, Đội, Nhóm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E390CFB" w14:textId="729B7AA8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DB3DA4A" w14:textId="51BD781D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466830" w:rsidRPr="00070BE8" w14:paraId="60E97CA8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D35A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EF00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9B88" w14:textId="4D5A9CE8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C063A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g</w:t>
            </w:r>
            <w:r w:rsidR="008C063A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 – 1</w:t>
            </w:r>
            <w:r w:rsidR="008C063A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83A7" w14:textId="05062D09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giao ban Đoàn – Hội năm học 2025 – 2026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6FF1" w14:textId="25A0BC62" w:rsidR="00466830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Ủy viên Ban Chấp hành Đoàn trường và Hội SV, Thường trực cơ sở Đoàn – Hội, CLB, Tổ, Đội và Nhóm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9534F6" w14:textId="4A0C7981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31D94FD" w14:textId="13D1858A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</w:t>
            </w:r>
            <w:r w:rsidR="008C063A">
              <w:rPr>
                <w:sz w:val="25"/>
                <w:szCs w:val="25"/>
                <w:lang w:val="nl-NL"/>
              </w:rPr>
              <w:t>3</w:t>
            </w:r>
          </w:p>
        </w:tc>
      </w:tr>
      <w:tr w:rsidR="00466830" w:rsidRPr="0055621D" w14:paraId="6B19BEFB" w14:textId="77777777" w:rsidTr="00D2124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08605E95" w:rsidR="00466830" w:rsidRPr="0055621D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1D9CEEAA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27A1CBCB" w:rsidR="00466830" w:rsidRPr="0055621D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Triển khai kế hoạch tổ chức Tuần sinh hoạt công dân – sinh viên năm học 2025 – 2026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12E1F151" w:rsidR="00466830" w:rsidRPr="0055621D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Lãnh đạo các đơn vị: Phòng HTNH, KHCN-ĐN, QLĐT, QLCL-KSNB, QTCSVC, TC-KHĐT, Ban Chủ nhiệm các Khoa và TL.QLSV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1930B6E2" w14:textId="613220BB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CE4A84E" w14:textId="1D020E80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P302</w:t>
            </w:r>
          </w:p>
        </w:tc>
      </w:tr>
      <w:tr w:rsidR="00466830" w:rsidRPr="0055621D" w14:paraId="48ED8EF1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0DC9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A651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6A82" w14:textId="0C8117F5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EB72" w14:textId="425229D6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Làm việc với Công ty TNHH Hipra về Hội nghị Chăn nuôi Thú y về Heo toàn cầu – IPVS 2026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55AC" w14:textId="68D8C71A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NQThiệu, LT.Hiền, ĐTDuy, BTTMi; Lãnh đạo Cty TNHH Hipra; Thư mời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3A39787C" w14:textId="5CDF94D7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49CFEE16" w14:textId="53072D45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55621D" w14:paraId="6556EB35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14C4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8642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70C3" w14:textId="453F7649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BA0F" w14:textId="2EA9A118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Tiếp đón Thống đốc tỉnh Chungnam, Hàn Quốc; Lễ ký kết MOU với Trường ĐH Yonam, Hàn Quốc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CDC2" w14:textId="3C95CFA4" w:rsidR="00466830" w:rsidRDefault="00466830" w:rsidP="0046683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PT.Huân, NKLợi, NPhương, Lãnh đạo các đơn vị: Phòng KHCN-ĐN, Khoa KHSH, NH, CKCN, CNHH&amp;TP, CNTT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3A524C24" w14:textId="5A4B89B6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023FD18E" w14:textId="1EEF01BB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P205, P303</w:t>
            </w:r>
          </w:p>
        </w:tc>
      </w:tr>
      <w:tr w:rsidR="00466830" w:rsidRPr="0055621D" w14:paraId="1C8C0803" w14:textId="77777777" w:rsidTr="00D2124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07364B1E" w:rsidR="00466830" w:rsidRPr="0055621D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00C39A07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CE378B0" w:rsidR="00466830" w:rsidRPr="0055621D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Đảng ủy định kỳ tháng 8 năm 2025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117B9CB3" w:rsidR="00466830" w:rsidRPr="0055621D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1BE75A4" w14:textId="4327AB4C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2B3F35E" w14:textId="2E2D0CC7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55621D" w14:paraId="5363E389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B93C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E586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1E66" w14:textId="2368C8D3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10g30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E4EE" w14:textId="05ED0200" w:rsidR="00466830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Bí thư các chi bộ định kỳ tháng 8 năm 2025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48F1" w14:textId="70726814" w:rsidR="00466830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EE90E27" w14:textId="700FBC4D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DD0EEBE" w14:textId="26B7CBB0" w:rsidR="00466830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55621D" w14:paraId="690F76F6" w14:textId="77777777" w:rsidTr="00D2124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00E8" w14:textId="77777777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89F6" w14:textId="77777777" w:rsidR="00466830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9FB9" w14:textId="7CD8B27C" w:rsidR="00466830" w:rsidRPr="00664D35" w:rsidRDefault="00466830" w:rsidP="00466830">
            <w:pPr>
              <w:jc w:val="center"/>
              <w:rPr>
                <w:sz w:val="25"/>
                <w:szCs w:val="25"/>
              </w:rPr>
            </w:pPr>
            <w:r w:rsidRPr="00664D35">
              <w:rPr>
                <w:sz w:val="25"/>
                <w:szCs w:val="25"/>
              </w:rPr>
              <w:t>14g00 – 16g00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51B4" w14:textId="519C4560" w:rsidR="00466830" w:rsidRPr="00664D35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Họp Ban Quản lý cơ sở vật chất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2387" w14:textId="69592737" w:rsidR="00466830" w:rsidRPr="00664D35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Ban Quản lý cơ sở vật chất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42FAA3" w14:textId="17FBE551" w:rsidR="00466830" w:rsidRPr="00664D35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B961E27" w14:textId="1EBC7034" w:rsidR="00466830" w:rsidRPr="00664D35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 w:rsidRPr="00664D35"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55621D" w14:paraId="0292676F" w14:textId="77777777" w:rsidTr="00D21244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34B19FEC" w:rsidR="00466830" w:rsidRPr="0055621D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29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2A471CDB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8EE8EE6" w:rsidR="00466830" w:rsidRPr="0055621D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Chỉ đạo, Ban Tổ chức Lễ kỷ niệm 70 năm thành lập Trường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0BF8350E" w:rsidR="00466830" w:rsidRPr="00A0566C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BN.Hùng, NTToàn, TĐLý, PT.Huân, HTMHương, NTMai, PVHiền, NC.Hậu, Trưởng các đơn vị </w:t>
            </w:r>
            <w:r>
              <w:rPr>
                <w:i/>
                <w:iCs/>
                <w:sz w:val="25"/>
                <w:szCs w:val="25"/>
                <w:lang w:val="nl-NL"/>
              </w:rPr>
              <w:t>(Khoa, Phòng, Viện, Thư viện, Trung tâm)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2794DD0E" w14:textId="01733026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4F127D9" w14:textId="7EB13D8F" w:rsidR="00466830" w:rsidRPr="0055621D" w:rsidRDefault="00466830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A805FA" w:rsidRPr="003B65D1" w14:paraId="2FA40ACD" w14:textId="77777777" w:rsidTr="00D2124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52A0" w14:textId="77777777" w:rsidR="00A805FA" w:rsidRPr="0055621D" w:rsidRDefault="00A805FA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9114" w14:textId="77777777" w:rsidR="00A805FA" w:rsidRDefault="00A805FA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74A5" w14:textId="658D53F0" w:rsidR="00A805FA" w:rsidRDefault="00A805FA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C99C" w14:textId="507C24C9" w:rsidR="00A805FA" w:rsidRDefault="00A805FA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Thảo luận về việc ký hợp tác với Đại học Okayama, Nhật Bản trong đào tạo cao học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668C" w14:textId="0428F70F" w:rsidR="00A805FA" w:rsidRDefault="00A805FA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PT.Huân, Lãnh đạo các đơn vị: Phòng QLĐT, Khoa CNTY, NH, CNHH&amp;TP, MT&amp;TN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1601F2E3" w14:textId="5423898C" w:rsidR="00A805FA" w:rsidRDefault="00A805FA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63CFA2C3" w14:textId="2D70AC2F" w:rsidR="00A805FA" w:rsidRDefault="00A805FA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3B65D1" w:rsidRPr="003B65D1" w14:paraId="1FB34147" w14:textId="77777777" w:rsidTr="00D2124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17D" w14:textId="77777777" w:rsidR="003B65D1" w:rsidRPr="0055621D" w:rsidRDefault="003B65D1" w:rsidP="0046683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F427" w14:textId="77777777" w:rsidR="003B65D1" w:rsidRDefault="003B65D1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4CDD" w14:textId="6A7792D9" w:rsidR="003B65D1" w:rsidRDefault="003B65D1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14g30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AC2E" w14:textId="730BAE78" w:rsidR="003B65D1" w:rsidRDefault="003B65D1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Thống nhất kế hoạch triển khai ADM Awards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17CA" w14:textId="0722FFBF" w:rsidR="003B65D1" w:rsidRDefault="003B65D1" w:rsidP="0046683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PT.Huân, Lãnh đạo các đơn vị: Phòng KHCN-ĐN, </w:t>
            </w:r>
            <w:r w:rsidR="007F4A97">
              <w:rPr>
                <w:sz w:val="25"/>
                <w:szCs w:val="25"/>
                <w:lang w:val="nl-NL"/>
              </w:rPr>
              <w:t>HTNH, VP Trường, Đoàn TN, Trung tâm ƯTDNCN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73F640E6" w14:textId="58F13CEC" w:rsidR="003B65D1" w:rsidRDefault="007F4A97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4924B151" w14:textId="22FA9076" w:rsidR="003B65D1" w:rsidRDefault="007F4A97" w:rsidP="0046683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466830" w:rsidRPr="0055621D" w14:paraId="741A769C" w14:textId="77777777" w:rsidTr="00D21244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6F20" w14:textId="77777777" w:rsidR="00466830" w:rsidRPr="003B65D1" w:rsidRDefault="00466830" w:rsidP="00466830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0580" w14:textId="77777777" w:rsidR="00466830" w:rsidRPr="003B65D1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E867" w14:textId="2081C297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7649" w14:textId="6B78C18A" w:rsidR="00466830" w:rsidRDefault="00466830" w:rsidP="004668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kiện toàn Ban Chấp hành Đoàn trường khóa XX, nhiệm kỳ 2024 – 2027 (lần thứ 2)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9134" w14:textId="064677CD" w:rsidR="00466830" w:rsidRDefault="00466830" w:rsidP="004668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Đoàn, Đảng ủy, Ban Giám hiệu, Ủy viên Ban Chấp hành Đoàn trường; Thư mời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59376B0E" w14:textId="0AE9215C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Đoàn TP.HCM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3E12D8F8" w14:textId="638051EB" w:rsidR="00466830" w:rsidRDefault="00466830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466830" w:rsidRPr="0055621D" w14:paraId="50D211C7" w14:textId="77777777" w:rsidTr="00D21244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746D235F" w:rsidR="00466830" w:rsidRPr="0055621D" w:rsidRDefault="00466830" w:rsidP="0046683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6FFE732" w:rsidR="00466830" w:rsidRPr="0055621D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D2AA1D4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759DAE0A" w:rsidR="00466830" w:rsidRPr="005225C4" w:rsidRDefault="00466830" w:rsidP="00466830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5D9D4645" w:rsidR="00466830" w:rsidRPr="0055621D" w:rsidRDefault="00466830" w:rsidP="0046683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387A36B" w14:textId="47E31C19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5950448" w14:textId="4F8BF92D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</w:p>
        </w:tc>
      </w:tr>
      <w:tr w:rsidR="00466830" w:rsidRPr="0055621D" w14:paraId="4F67AA7B" w14:textId="77777777" w:rsidTr="00D21244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466830" w:rsidRPr="0055621D" w:rsidRDefault="00466830" w:rsidP="00466830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7A9F5E8D" w:rsidR="00466830" w:rsidRPr="0055621D" w:rsidRDefault="00466830" w:rsidP="0046683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31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215FA8" w:rsidR="00466830" w:rsidRPr="0055621D" w:rsidRDefault="009551CC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41F0ED93" w:rsidR="00466830" w:rsidRPr="009551CC" w:rsidRDefault="009551CC" w:rsidP="004668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Giám sát tuyển chọn sinh viên vào Ký túc xá Cỏ May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53CBBB38" w:rsidR="00466830" w:rsidRPr="0055621D" w:rsidRDefault="009551CC" w:rsidP="0046683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7A9FA94C" w14:textId="28988731" w:rsidR="00466830" w:rsidRPr="0055621D" w:rsidRDefault="009551CC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Cty TNHH Cỏ May Sa Đéc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A2EC5D0" w14:textId="350BB86C" w:rsidR="00466830" w:rsidRPr="0055621D" w:rsidRDefault="009551CC" w:rsidP="00466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VP KTX Cỏ May</w:t>
            </w:r>
            <w:r>
              <w:rPr>
                <w:sz w:val="25"/>
                <w:szCs w:val="25"/>
              </w:rPr>
              <w:t xml:space="preserve"> tại khuôn viên Trường</w:t>
            </w: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806" w14:textId="77777777" w:rsidR="00571011" w:rsidRDefault="00571011">
      <w:r>
        <w:separator/>
      </w:r>
    </w:p>
  </w:endnote>
  <w:endnote w:type="continuationSeparator" w:id="0">
    <w:p w14:paraId="10662FEC" w14:textId="77777777" w:rsidR="00571011" w:rsidRDefault="005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4CA" w14:textId="77777777" w:rsidR="00571011" w:rsidRDefault="00571011">
      <w:r>
        <w:separator/>
      </w:r>
    </w:p>
  </w:footnote>
  <w:footnote w:type="continuationSeparator" w:id="0">
    <w:p w14:paraId="435CD245" w14:textId="77777777" w:rsidR="00571011" w:rsidRDefault="005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3C92E4F0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5738E">
      <w:rPr>
        <w:color w:val="000000"/>
        <w:sz w:val="25"/>
        <w:szCs w:val="25"/>
      </w:rPr>
      <w:t>3</w:t>
    </w:r>
    <w:r w:rsidR="00046D04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710168">
      <w:rPr>
        <w:color w:val="000000"/>
        <w:sz w:val="25"/>
        <w:szCs w:val="25"/>
      </w:rPr>
      <w:t>8</w:t>
    </w:r>
    <w:r w:rsidR="00D337D9">
      <w:rPr>
        <w:color w:val="000000"/>
        <w:sz w:val="25"/>
        <w:szCs w:val="25"/>
      </w:rPr>
      <w:t xml:space="preserve">:00 </w:t>
    </w:r>
    <w:r w:rsidR="00710168">
      <w:rPr>
        <w:color w:val="000000"/>
        <w:sz w:val="25"/>
        <w:szCs w:val="25"/>
      </w:rPr>
      <w:t>A</w:t>
    </w:r>
    <w:r w:rsidR="00D337D9">
      <w:rPr>
        <w:color w:val="000000"/>
        <w:sz w:val="25"/>
        <w:szCs w:val="25"/>
      </w:rPr>
      <w:t xml:space="preserve">M </w:t>
    </w:r>
    <w:r w:rsidR="00710168">
      <w:rPr>
        <w:color w:val="000000"/>
        <w:sz w:val="25"/>
        <w:szCs w:val="25"/>
      </w:rPr>
      <w:t>Thursday, August 28,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15C5"/>
    <w:rsid w:val="00042D62"/>
    <w:rsid w:val="00043D99"/>
    <w:rsid w:val="0004530E"/>
    <w:rsid w:val="00046AEA"/>
    <w:rsid w:val="00046C17"/>
    <w:rsid w:val="00046D04"/>
    <w:rsid w:val="00050AA6"/>
    <w:rsid w:val="0005639E"/>
    <w:rsid w:val="00060AC5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504B"/>
    <w:rsid w:val="0009663B"/>
    <w:rsid w:val="000A2695"/>
    <w:rsid w:val="000A3478"/>
    <w:rsid w:val="000A7042"/>
    <w:rsid w:val="000B248B"/>
    <w:rsid w:val="000B349C"/>
    <w:rsid w:val="000B7B4E"/>
    <w:rsid w:val="000C0385"/>
    <w:rsid w:val="000C04BF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413C"/>
    <w:rsid w:val="001964F8"/>
    <w:rsid w:val="0019729F"/>
    <w:rsid w:val="001A0353"/>
    <w:rsid w:val="001A30EA"/>
    <w:rsid w:val="001A3E2F"/>
    <w:rsid w:val="001A6041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0A5D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AD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666A"/>
    <w:rsid w:val="002879FC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0652"/>
    <w:rsid w:val="00301A6D"/>
    <w:rsid w:val="00302A63"/>
    <w:rsid w:val="00303096"/>
    <w:rsid w:val="0030369C"/>
    <w:rsid w:val="00305F9C"/>
    <w:rsid w:val="003064CA"/>
    <w:rsid w:val="00310042"/>
    <w:rsid w:val="00311BFB"/>
    <w:rsid w:val="00312645"/>
    <w:rsid w:val="00315776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3D4"/>
    <w:rsid w:val="00356DA2"/>
    <w:rsid w:val="0036310A"/>
    <w:rsid w:val="00366EDA"/>
    <w:rsid w:val="003672E0"/>
    <w:rsid w:val="003711B9"/>
    <w:rsid w:val="00373472"/>
    <w:rsid w:val="003736E0"/>
    <w:rsid w:val="00373728"/>
    <w:rsid w:val="00375AF3"/>
    <w:rsid w:val="00376882"/>
    <w:rsid w:val="00377F54"/>
    <w:rsid w:val="00380D61"/>
    <w:rsid w:val="00380FF7"/>
    <w:rsid w:val="00382234"/>
    <w:rsid w:val="00392375"/>
    <w:rsid w:val="00392BAA"/>
    <w:rsid w:val="00392BCB"/>
    <w:rsid w:val="00394B30"/>
    <w:rsid w:val="003A1739"/>
    <w:rsid w:val="003A2F13"/>
    <w:rsid w:val="003A497A"/>
    <w:rsid w:val="003A4AB1"/>
    <w:rsid w:val="003A564B"/>
    <w:rsid w:val="003B13A7"/>
    <w:rsid w:val="003B5A5D"/>
    <w:rsid w:val="003B5B49"/>
    <w:rsid w:val="003B65D1"/>
    <w:rsid w:val="003B7CBC"/>
    <w:rsid w:val="003C46E2"/>
    <w:rsid w:val="003D2EED"/>
    <w:rsid w:val="003D38A5"/>
    <w:rsid w:val="003D3924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994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5738E"/>
    <w:rsid w:val="0046073C"/>
    <w:rsid w:val="004619E4"/>
    <w:rsid w:val="00461C4F"/>
    <w:rsid w:val="00464139"/>
    <w:rsid w:val="00466830"/>
    <w:rsid w:val="00471E1C"/>
    <w:rsid w:val="004721B7"/>
    <w:rsid w:val="004730F6"/>
    <w:rsid w:val="00475050"/>
    <w:rsid w:val="00475309"/>
    <w:rsid w:val="00476941"/>
    <w:rsid w:val="004809BC"/>
    <w:rsid w:val="00483A1D"/>
    <w:rsid w:val="00483C1D"/>
    <w:rsid w:val="0048583A"/>
    <w:rsid w:val="0048601F"/>
    <w:rsid w:val="00486E20"/>
    <w:rsid w:val="00491DE5"/>
    <w:rsid w:val="0049422E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61B5"/>
    <w:rsid w:val="0051707F"/>
    <w:rsid w:val="0052016D"/>
    <w:rsid w:val="005225C4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5520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1011"/>
    <w:rsid w:val="00577DD0"/>
    <w:rsid w:val="005824E8"/>
    <w:rsid w:val="005833EF"/>
    <w:rsid w:val="005857DD"/>
    <w:rsid w:val="00592AA9"/>
    <w:rsid w:val="00593F7F"/>
    <w:rsid w:val="00595D73"/>
    <w:rsid w:val="00596386"/>
    <w:rsid w:val="00597DEE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0CFF"/>
    <w:rsid w:val="00651985"/>
    <w:rsid w:val="006536E1"/>
    <w:rsid w:val="00654230"/>
    <w:rsid w:val="00655B9A"/>
    <w:rsid w:val="006570F7"/>
    <w:rsid w:val="00661127"/>
    <w:rsid w:val="00663632"/>
    <w:rsid w:val="006648A7"/>
    <w:rsid w:val="00664D0C"/>
    <w:rsid w:val="00664D35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6BD5"/>
    <w:rsid w:val="006870D6"/>
    <w:rsid w:val="006907B6"/>
    <w:rsid w:val="00691E3A"/>
    <w:rsid w:val="0069382A"/>
    <w:rsid w:val="00693FEA"/>
    <w:rsid w:val="00694936"/>
    <w:rsid w:val="006A2BE9"/>
    <w:rsid w:val="006A406E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168"/>
    <w:rsid w:val="00710ACB"/>
    <w:rsid w:val="0071169E"/>
    <w:rsid w:val="00711FD8"/>
    <w:rsid w:val="00712288"/>
    <w:rsid w:val="00713C88"/>
    <w:rsid w:val="00714340"/>
    <w:rsid w:val="00714D5C"/>
    <w:rsid w:val="00714EC7"/>
    <w:rsid w:val="007156B2"/>
    <w:rsid w:val="00720BD3"/>
    <w:rsid w:val="0073044A"/>
    <w:rsid w:val="00730B95"/>
    <w:rsid w:val="007310A0"/>
    <w:rsid w:val="007418AD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0D6B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59E"/>
    <w:rsid w:val="007D6FCB"/>
    <w:rsid w:val="007E1A6E"/>
    <w:rsid w:val="007E3743"/>
    <w:rsid w:val="007E4141"/>
    <w:rsid w:val="007E6F22"/>
    <w:rsid w:val="007F02BA"/>
    <w:rsid w:val="007F0390"/>
    <w:rsid w:val="007F1884"/>
    <w:rsid w:val="007F1968"/>
    <w:rsid w:val="007F2286"/>
    <w:rsid w:val="007F4A97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6147"/>
    <w:rsid w:val="00827F74"/>
    <w:rsid w:val="008329B9"/>
    <w:rsid w:val="0084588F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4019"/>
    <w:rsid w:val="008B5554"/>
    <w:rsid w:val="008B7291"/>
    <w:rsid w:val="008C063A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5A68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5CD3"/>
    <w:rsid w:val="00906AC1"/>
    <w:rsid w:val="00907DDA"/>
    <w:rsid w:val="00911114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1CC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4803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1EE3"/>
    <w:rsid w:val="009B46D3"/>
    <w:rsid w:val="009B52EE"/>
    <w:rsid w:val="009B5E21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66C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1AB9"/>
    <w:rsid w:val="00A7248A"/>
    <w:rsid w:val="00A74947"/>
    <w:rsid w:val="00A75FB0"/>
    <w:rsid w:val="00A767B8"/>
    <w:rsid w:val="00A769D0"/>
    <w:rsid w:val="00A80211"/>
    <w:rsid w:val="00A805FA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041D"/>
    <w:rsid w:val="00AC169F"/>
    <w:rsid w:val="00AC34F5"/>
    <w:rsid w:val="00AC3C72"/>
    <w:rsid w:val="00AC6273"/>
    <w:rsid w:val="00AC717A"/>
    <w:rsid w:val="00AC7C82"/>
    <w:rsid w:val="00AD3B63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36CA9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4DEC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4895"/>
    <w:rsid w:val="00C561C0"/>
    <w:rsid w:val="00C56C12"/>
    <w:rsid w:val="00C611B0"/>
    <w:rsid w:val="00C62B21"/>
    <w:rsid w:val="00C653B7"/>
    <w:rsid w:val="00C66501"/>
    <w:rsid w:val="00C755B3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21244"/>
    <w:rsid w:val="00D337D9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6FE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11A7"/>
    <w:rsid w:val="00E642C3"/>
    <w:rsid w:val="00E679A6"/>
    <w:rsid w:val="00E705BC"/>
    <w:rsid w:val="00E73DFB"/>
    <w:rsid w:val="00E74F57"/>
    <w:rsid w:val="00E76269"/>
    <w:rsid w:val="00E76B41"/>
    <w:rsid w:val="00E824CC"/>
    <w:rsid w:val="00E83282"/>
    <w:rsid w:val="00E842E0"/>
    <w:rsid w:val="00E91165"/>
    <w:rsid w:val="00E9327A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5C28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03E0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C741-8B07-46F9-8EEC-67CA8D2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Bich Chau Lam</cp:lastModifiedBy>
  <cp:revision>37</cp:revision>
  <cp:lastPrinted>2025-08-22T09:50:00Z</cp:lastPrinted>
  <dcterms:created xsi:type="dcterms:W3CDTF">2025-07-09T05:41:00Z</dcterms:created>
  <dcterms:modified xsi:type="dcterms:W3CDTF">2025-08-28T03:01:00Z</dcterms:modified>
</cp:coreProperties>
</file>