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22C9A6DE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E143FF">
        <w:rPr>
          <w:b/>
          <w:i/>
          <w:sz w:val="30"/>
          <w:szCs w:val="30"/>
        </w:rPr>
        <w:t>30/6</w:t>
      </w:r>
      <w:r w:rsidRPr="0055621D">
        <w:rPr>
          <w:b/>
          <w:i/>
          <w:sz w:val="30"/>
          <w:szCs w:val="30"/>
        </w:rPr>
        <w:t xml:space="preserve"> – </w:t>
      </w:r>
      <w:r w:rsidR="00E143FF">
        <w:rPr>
          <w:b/>
          <w:i/>
          <w:sz w:val="30"/>
          <w:szCs w:val="30"/>
        </w:rPr>
        <w:t>06/7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74"/>
        <w:gridCol w:w="1733"/>
        <w:gridCol w:w="4678"/>
        <w:gridCol w:w="4503"/>
        <w:gridCol w:w="998"/>
        <w:gridCol w:w="1395"/>
      </w:tblGrid>
      <w:tr w:rsidR="00DB23E0" w:rsidRPr="0055621D" w14:paraId="26FE9A71" w14:textId="77777777" w:rsidTr="003F0D51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7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937551" w:rsidRPr="0055621D" w14:paraId="57133D86" w14:textId="77777777" w:rsidTr="003F0D51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937551" w:rsidRPr="0055621D" w:rsidRDefault="00937551" w:rsidP="003B5B49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CD0218D" w:rsidR="00937551" w:rsidRPr="0055621D" w:rsidRDefault="00937551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F595B14" w:rsidR="00937551" w:rsidRPr="0055621D" w:rsidRDefault="00937551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34AC05F4" w:rsidR="00937551" w:rsidRPr="0055621D" w:rsidRDefault="00937551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Họp </w:t>
            </w:r>
            <w:r w:rsidR="00A37EFF">
              <w:rPr>
                <w:sz w:val="25"/>
                <w:szCs w:val="25"/>
              </w:rPr>
              <w:t>triển khai</w:t>
            </w:r>
            <w:r>
              <w:rPr>
                <w:sz w:val="25"/>
                <w:szCs w:val="25"/>
              </w:rPr>
              <w:t xml:space="preserve"> đề xuất nhu cầu đầu tư thực hiện Chương trình mục tiêu quốc gia hiện đại hóa, nâng cao chất lượng giáo dục và đào tạo</w:t>
            </w: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22F52381" w:rsidR="00937551" w:rsidRPr="0055621D" w:rsidRDefault="00937551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Lãnh đạo các phòng QLNCKH, QTVT, KHTC và các khoa CKCN, CNTT, KHSH, NNSP</w:t>
            </w:r>
          </w:p>
        </w:tc>
        <w:tc>
          <w:tcPr>
            <w:tcW w:w="337" w:type="pct"/>
            <w:shd w:val="clear" w:color="auto" w:fill="EEECE1"/>
            <w:vAlign w:val="center"/>
          </w:tcPr>
          <w:p w14:paraId="7F47E1CD" w14:textId="6F706E74" w:rsidR="00937551" w:rsidRPr="0055621D" w:rsidRDefault="00937551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71" w:type="pct"/>
            <w:shd w:val="clear" w:color="auto" w:fill="EEECE1"/>
            <w:vAlign w:val="center"/>
          </w:tcPr>
          <w:p w14:paraId="03AE76E1" w14:textId="4E3CEADC" w:rsidR="00937551" w:rsidRPr="0055621D" w:rsidRDefault="00937551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03070A" w:rsidRPr="0055621D" w14:paraId="53FBF486" w14:textId="77777777" w:rsidTr="003F0D51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B68D" w14:textId="77777777" w:rsidR="0003070A" w:rsidRPr="0055621D" w:rsidRDefault="0003070A" w:rsidP="0093755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3E60" w14:textId="77777777" w:rsidR="0003070A" w:rsidRDefault="0003070A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CC28" w14:textId="17945DC5" w:rsidR="0003070A" w:rsidRDefault="0003070A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17g00</w:t>
            </w: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E7DB" w14:textId="0BC89297" w:rsidR="0003070A" w:rsidRPr="006024D2" w:rsidRDefault="0003070A" w:rsidP="009375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thảo chuyên đề “Cơ hội và thách thức trong công tác đào tạo phát triển nguồn nhân lực phục vụ phát triển kinh tế - xã hội trên địa bàn tỉnh Đồng Nai” năm 2025 và những năm tiếp theo</w:t>
            </w: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A7C8" w14:textId="4A1375AB" w:rsidR="0003070A" w:rsidRDefault="0003070A" w:rsidP="009375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Đại diện Ban Giám hiệu, THMinh</w:t>
            </w:r>
          </w:p>
        </w:tc>
        <w:tc>
          <w:tcPr>
            <w:tcW w:w="337" w:type="pct"/>
            <w:shd w:val="clear" w:color="auto" w:fill="EEECE1"/>
            <w:vAlign w:val="center"/>
          </w:tcPr>
          <w:p w14:paraId="26247ACD" w14:textId="48570B92" w:rsidR="0003070A" w:rsidRDefault="0003070A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Sở Nội vụ - Sở GD&amp;ĐT thuộc tỉnh Đồng Nai</w:t>
            </w:r>
          </w:p>
        </w:tc>
        <w:tc>
          <w:tcPr>
            <w:tcW w:w="471" w:type="pct"/>
            <w:shd w:val="clear" w:color="auto" w:fill="EEECE1"/>
            <w:vAlign w:val="center"/>
          </w:tcPr>
          <w:p w14:paraId="6087C776" w14:textId="06A0C2C3" w:rsidR="0003070A" w:rsidRPr="006024D2" w:rsidRDefault="0003070A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TP. Biên Hòa (Đồng Nai)</w:t>
            </w:r>
          </w:p>
        </w:tc>
      </w:tr>
      <w:tr w:rsidR="00937551" w:rsidRPr="0055621D" w14:paraId="54846F89" w14:textId="77777777" w:rsidTr="003F0D51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ACB2" w14:textId="77777777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CD4E" w14:textId="77777777" w:rsidR="00937551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FC5B" w14:textId="27BB5E65" w:rsidR="00937551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Từ 14g00 ngày 30/6 đến 11g30 ngày 01/7/2025</w:t>
            </w: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29CB" w14:textId="5A211245" w:rsidR="00937551" w:rsidRPr="006024D2" w:rsidRDefault="00937551" w:rsidP="00937551">
            <w:pPr>
              <w:jc w:val="both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Tham dự Tọa đàm khoa học xin ý kiến tham vấn, góp ý các chuyên đề trong nội dung Dự thảo 01 Luật GDĐH (sửa đổi)</w:t>
            </w: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874" w14:textId="41C6D4A5" w:rsidR="00937551" w:rsidRDefault="00937551" w:rsidP="009375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VTDân, LA.Đức</w:t>
            </w:r>
          </w:p>
        </w:tc>
        <w:tc>
          <w:tcPr>
            <w:tcW w:w="337" w:type="pct"/>
            <w:shd w:val="clear" w:color="auto" w:fill="EEECE1"/>
            <w:vAlign w:val="center"/>
          </w:tcPr>
          <w:p w14:paraId="7931ED75" w14:textId="03D88B92" w:rsidR="00937551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71" w:type="pct"/>
            <w:shd w:val="clear" w:color="auto" w:fill="EEECE1"/>
            <w:vAlign w:val="center"/>
          </w:tcPr>
          <w:p w14:paraId="0B6FA11C" w14:textId="256F1A69" w:rsidR="00937551" w:rsidRPr="006024D2" w:rsidRDefault="00937551" w:rsidP="00937551">
            <w:pPr>
              <w:jc w:val="center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Trường ĐH Công nghệ TP.HCM</w:t>
            </w:r>
            <w:r>
              <w:rPr>
                <w:sz w:val="25"/>
                <w:szCs w:val="25"/>
              </w:rPr>
              <w:t xml:space="preserve"> (Q. Bình Thạnh)</w:t>
            </w:r>
          </w:p>
        </w:tc>
      </w:tr>
      <w:tr w:rsidR="00937551" w:rsidRPr="00070BE8" w14:paraId="1D457DE9" w14:textId="77777777" w:rsidTr="003F0D51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0738C894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01/7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181F0736" w:rsidR="00937551" w:rsidRPr="001E7BE8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1C6D439B" w:rsidR="00937551" w:rsidRPr="0055621D" w:rsidRDefault="00937551" w:rsidP="0093755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</w:rPr>
              <w:t>Họp Hội đồng Giáo sư cơ sở, năm 2025 – phiên họp 02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1DC62E71" w:rsidR="00937551" w:rsidRPr="0055621D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 w:rsidRPr="00C059E8">
              <w:rPr>
                <w:bCs/>
                <w:sz w:val="25"/>
                <w:szCs w:val="25"/>
                <w:lang w:val="nl-NL"/>
              </w:rPr>
              <w:t>Hội đồng Giáo sư cơ sở</w:t>
            </w:r>
            <w:r>
              <w:rPr>
                <w:bCs/>
                <w:sz w:val="25"/>
                <w:szCs w:val="25"/>
                <w:lang w:val="nl-NL"/>
              </w:rPr>
              <w:t>, năm 2025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963CD90" w14:textId="6F88A109" w:rsidR="00937551" w:rsidRPr="00070BE8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 w:rsidRPr="00586CB8">
              <w:rPr>
                <w:sz w:val="25"/>
                <w:szCs w:val="25"/>
                <w:lang w:val="vi-VN"/>
              </w:rPr>
              <w:t>Chủ tịch Hội đồng GS cơ sở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4D1BCD2" w14:textId="6796DB57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937551" w:rsidRPr="00BE2CCA" w14:paraId="6B19BEFB" w14:textId="77777777" w:rsidTr="003F0D51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6645EAA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4483F178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163830A5" w:rsidR="00937551" w:rsidRPr="0055621D" w:rsidRDefault="00937551" w:rsidP="0093755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Triển khai Đề án Phát triển nguồn nhân lực Trường Đại học Nông Lâm TP.HCM giai đoạn 2025 - 2030</w:t>
            </w: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0BD8E98B" w:rsidR="00937551" w:rsidRPr="0055621D" w:rsidRDefault="00937551" w:rsidP="0093755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Phòng TCCB, Thư mời</w:t>
            </w:r>
          </w:p>
        </w:tc>
        <w:tc>
          <w:tcPr>
            <w:tcW w:w="337" w:type="pct"/>
            <w:shd w:val="clear" w:color="auto" w:fill="EEECE1"/>
            <w:vAlign w:val="center"/>
          </w:tcPr>
          <w:p w14:paraId="1930B6E2" w14:textId="0AE3DCE2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1" w:type="pct"/>
            <w:shd w:val="clear" w:color="auto" w:fill="EEECE1"/>
            <w:vAlign w:val="center"/>
          </w:tcPr>
          <w:p w14:paraId="7CE4A84E" w14:textId="76DEA22E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937551" w:rsidRPr="00BE2CCA" w14:paraId="04C74B34" w14:textId="77777777" w:rsidTr="003F0D51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6DE5" w14:textId="77777777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B3A0" w14:textId="77777777" w:rsidR="00937551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B4E6" w14:textId="29479FCF" w:rsidR="00937551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16g00</w:t>
            </w: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C91A" w14:textId="59DA014D" w:rsidR="00937551" w:rsidRDefault="00937551" w:rsidP="0093755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Ban Quản lý Cơ sở vật chất</w:t>
            </w: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B35A" w14:textId="1B70DE43" w:rsidR="00937551" w:rsidRDefault="00937551" w:rsidP="0093755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Quản lý Cơ sở vật chất</w:t>
            </w:r>
          </w:p>
        </w:tc>
        <w:tc>
          <w:tcPr>
            <w:tcW w:w="337" w:type="pct"/>
            <w:shd w:val="clear" w:color="auto" w:fill="EEECE1"/>
            <w:vAlign w:val="center"/>
          </w:tcPr>
          <w:p w14:paraId="1156536C" w14:textId="540B6A69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71" w:type="pct"/>
            <w:shd w:val="clear" w:color="auto" w:fill="EEECE1"/>
            <w:vAlign w:val="center"/>
          </w:tcPr>
          <w:p w14:paraId="37CB13E7" w14:textId="54FE0F37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937551" w:rsidRPr="0055621D" w14:paraId="1C8C0803" w14:textId="77777777" w:rsidTr="003F0D51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5A58FFF3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7B4AB7AC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Ngày 03 – 04/7/2025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7C753060" w:rsidR="00937551" w:rsidRPr="0055621D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 w:rsidRPr="009921E3">
              <w:rPr>
                <w:sz w:val="25"/>
                <w:szCs w:val="25"/>
                <w:lang w:val="nl-NL"/>
              </w:rPr>
              <w:t>Hội nghị và tập huấn công tác tổ chức cán bộ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2506CF8D" w:rsidR="00937551" w:rsidRPr="0055621D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BN.Hùng, NTToàn, NTMai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1BE75A4" w14:textId="234B53C0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2B3F35E" w14:textId="5D27EE2F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Huế</w:t>
            </w:r>
          </w:p>
        </w:tc>
      </w:tr>
      <w:tr w:rsidR="00937551" w:rsidRPr="00937551" w14:paraId="772E8E1B" w14:textId="77777777" w:rsidTr="003F0D51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F7F3" w14:textId="77777777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0676" w14:textId="77777777" w:rsidR="00937551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A6F8" w14:textId="41A8BEF6" w:rsidR="00937551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17g30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6A95" w14:textId="01B2ABFA" w:rsidR="00937551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thảo sức khỏe Răng Hàm Mặt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4F2" w14:textId="3E7C49AC" w:rsidR="00937551" w:rsidRPr="00E84B25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 w:rsidRPr="00E84B25">
              <w:rPr>
                <w:sz w:val="25"/>
                <w:szCs w:val="25"/>
                <w:lang w:val="nl-NL"/>
              </w:rPr>
              <w:t>Ban Chỉ huy chiến dịch Mùa hè xanh, Chiến sĩ tham gia chiến dịch Mùa hè xanh, Thư mời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0FE6AA1" w14:textId="412319A3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B4D7FD9" w14:textId="7A9B5E00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Cát Tường, Giảng đường Cát Tường</w:t>
            </w:r>
          </w:p>
        </w:tc>
      </w:tr>
      <w:tr w:rsidR="00937551" w:rsidRPr="00937551" w14:paraId="765F5F16" w14:textId="77777777" w:rsidTr="003F0D51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0B28" w14:textId="77777777" w:rsidR="00937551" w:rsidRPr="00BE2CCA" w:rsidRDefault="00937551" w:rsidP="00937551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DEB8" w14:textId="77777777" w:rsidR="00937551" w:rsidRPr="00BE2CCA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DC82" w14:textId="34BCD1AF" w:rsidR="00937551" w:rsidRDefault="00937551" w:rsidP="0093755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17g30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52C1" w14:textId="6C6F0B08" w:rsidR="00937551" w:rsidRPr="009921E3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“Diễn đàn sản xuất thông minh bền vững năm 2025”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67F2" w14:textId="4378595F" w:rsidR="00937551" w:rsidRPr="00E84B25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50C5A5F" w14:textId="0FC86FAC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Cổng Thông tin Khu công nghiệp Việt Nam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5F3D5D7" w14:textId="53010675" w:rsidR="00937551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 Hội chợ và Triển lãm Sài Gòn SECC (Q7)</w:t>
            </w:r>
          </w:p>
        </w:tc>
      </w:tr>
      <w:tr w:rsidR="00937551" w:rsidRPr="0055621D" w14:paraId="0292676F" w14:textId="77777777" w:rsidTr="003F0D51">
        <w:trPr>
          <w:trHeight w:val="457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lastRenderedPageBreak/>
              <w:t>Sáu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31E7536D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56F44994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44C9E13" w:rsidR="00937551" w:rsidRPr="0055621D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405C6F5F" w:rsidR="00937551" w:rsidRPr="0055621D" w:rsidRDefault="00937551" w:rsidP="00937551">
            <w:pPr>
              <w:jc w:val="both"/>
              <w:rPr>
                <w:sz w:val="25"/>
                <w:szCs w:val="25"/>
                <w:lang w:val="nl-NL"/>
              </w:rPr>
            </w:pPr>
          </w:p>
        </w:tc>
        <w:tc>
          <w:tcPr>
            <w:tcW w:w="337" w:type="pct"/>
            <w:shd w:val="clear" w:color="auto" w:fill="EEECE1"/>
            <w:vAlign w:val="center"/>
          </w:tcPr>
          <w:p w14:paraId="2794DD0E" w14:textId="0165FB0A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471" w:type="pct"/>
            <w:shd w:val="clear" w:color="auto" w:fill="EEECE1"/>
            <w:vAlign w:val="center"/>
          </w:tcPr>
          <w:p w14:paraId="14F127D9" w14:textId="26B04B7C" w:rsidR="00937551" w:rsidRPr="0055621D" w:rsidRDefault="00937551" w:rsidP="00937551">
            <w:pPr>
              <w:jc w:val="center"/>
              <w:rPr>
                <w:sz w:val="25"/>
                <w:szCs w:val="25"/>
                <w:lang w:val="nl-NL"/>
              </w:rPr>
            </w:pPr>
          </w:p>
        </w:tc>
      </w:tr>
      <w:tr w:rsidR="00937551" w:rsidRPr="0055621D" w14:paraId="50D211C7" w14:textId="77777777" w:rsidTr="003F0D51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937551" w:rsidRPr="0055621D" w:rsidRDefault="00937551" w:rsidP="00937551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291DEBF6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66843C99" w:rsidR="00937551" w:rsidRPr="006024D2" w:rsidRDefault="00937551" w:rsidP="00937551">
            <w:pPr>
              <w:jc w:val="center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09g00 – 11g</w:t>
            </w:r>
            <w:r>
              <w:rPr>
                <w:sz w:val="25"/>
                <w:szCs w:val="25"/>
              </w:rPr>
              <w:t>0</w:t>
            </w:r>
            <w:r w:rsidRPr="006024D2">
              <w:rPr>
                <w:sz w:val="25"/>
                <w:szCs w:val="25"/>
              </w:rPr>
              <w:t>0</w:t>
            </w:r>
          </w:p>
        </w:tc>
        <w:tc>
          <w:tcPr>
            <w:tcW w:w="15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31BA0121" w:rsidR="00937551" w:rsidRPr="006024D2" w:rsidRDefault="00937551" w:rsidP="00937551">
            <w:pPr>
              <w:jc w:val="both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Lễ trao văn bằng</w:t>
            </w:r>
            <w:r>
              <w:rPr>
                <w:sz w:val="25"/>
                <w:szCs w:val="25"/>
              </w:rPr>
              <w:t xml:space="preserve"> </w:t>
            </w:r>
            <w:r w:rsidRPr="006024D2">
              <w:rPr>
                <w:sz w:val="25"/>
                <w:szCs w:val="25"/>
              </w:rPr>
              <w:t>thạc sĩ</w:t>
            </w:r>
            <w:r>
              <w:rPr>
                <w:sz w:val="25"/>
                <w:szCs w:val="25"/>
              </w:rPr>
              <w:t xml:space="preserve">, </w:t>
            </w:r>
            <w:r w:rsidRPr="006024D2">
              <w:rPr>
                <w:sz w:val="25"/>
                <w:szCs w:val="25"/>
              </w:rPr>
              <w:t>tiến sĩ</w:t>
            </w:r>
          </w:p>
        </w:tc>
        <w:tc>
          <w:tcPr>
            <w:tcW w:w="152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3E92B1BE" w:rsidR="00937551" w:rsidRPr="006024D2" w:rsidRDefault="00937551" w:rsidP="0093755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  <w:r w:rsidRPr="006024D2">
              <w:rPr>
                <w:sz w:val="25"/>
                <w:szCs w:val="25"/>
              </w:rPr>
              <w:t>, Phòng ĐTSĐH, T</w:t>
            </w:r>
            <w:r>
              <w:rPr>
                <w:sz w:val="25"/>
                <w:szCs w:val="25"/>
              </w:rPr>
              <w:t>hư mời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387A36B" w14:textId="080C10B8" w:rsidR="00937551" w:rsidRPr="006024D2" w:rsidRDefault="00937551" w:rsidP="00937551">
            <w:pPr>
              <w:jc w:val="center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NTToàn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5950448" w14:textId="58358B6F" w:rsidR="00937551" w:rsidRPr="006024D2" w:rsidRDefault="00937551" w:rsidP="00937551">
            <w:pPr>
              <w:jc w:val="center"/>
              <w:rPr>
                <w:sz w:val="25"/>
                <w:szCs w:val="25"/>
              </w:rPr>
            </w:pPr>
            <w:r w:rsidRPr="006024D2">
              <w:rPr>
                <w:sz w:val="25"/>
                <w:szCs w:val="25"/>
              </w:rPr>
              <w:t>Hội trường Phượng Vỹ</w:t>
            </w:r>
          </w:p>
        </w:tc>
      </w:tr>
      <w:tr w:rsidR="00937551" w:rsidRPr="0055621D" w14:paraId="4F67AA7B" w14:textId="77777777" w:rsidTr="003F0D51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06D6AE3" w:rsidR="00937551" w:rsidRPr="0055621D" w:rsidRDefault="00937551" w:rsidP="009375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937551" w:rsidRPr="0055621D" w:rsidRDefault="00937551" w:rsidP="00937551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20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937551" w:rsidRPr="0055621D" w:rsidRDefault="00937551" w:rsidP="0093755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37" w:type="pct"/>
            <w:shd w:val="clear" w:color="auto" w:fill="EEECE1"/>
            <w:vAlign w:val="center"/>
          </w:tcPr>
          <w:p w14:paraId="7A9FA94C" w14:textId="1DD0FBD8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71" w:type="pct"/>
            <w:shd w:val="clear" w:color="auto" w:fill="EEECE1"/>
            <w:vAlign w:val="center"/>
          </w:tcPr>
          <w:p w14:paraId="5A2EC5D0" w14:textId="74E55A95" w:rsidR="00937551" w:rsidRPr="0055621D" w:rsidRDefault="00937551" w:rsidP="0093755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B5D6" w14:textId="77777777" w:rsidR="00513088" w:rsidRDefault="00513088">
      <w:r>
        <w:separator/>
      </w:r>
    </w:p>
  </w:endnote>
  <w:endnote w:type="continuationSeparator" w:id="0">
    <w:p w14:paraId="43C5D9BA" w14:textId="77777777" w:rsidR="00513088" w:rsidRDefault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D0B3" w14:textId="77777777" w:rsidR="00513088" w:rsidRDefault="00513088">
      <w:r>
        <w:separator/>
      </w:r>
    </w:p>
  </w:footnote>
  <w:footnote w:type="continuationSeparator" w:id="0">
    <w:p w14:paraId="2F07906B" w14:textId="77777777" w:rsidR="00513088" w:rsidRDefault="0051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69B36732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D5B53">
      <w:rPr>
        <w:color w:val="000000"/>
        <w:sz w:val="25"/>
        <w:szCs w:val="25"/>
      </w:rPr>
      <w:t>2</w:t>
    </w:r>
    <w:r w:rsidR="00E143FF">
      <w:rPr>
        <w:color w:val="000000"/>
        <w:sz w:val="25"/>
        <w:szCs w:val="25"/>
      </w:rPr>
      <w:t>7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C13101">
      <w:rPr>
        <w:color w:val="000000"/>
        <w:sz w:val="25"/>
        <w:szCs w:val="25"/>
      </w:rPr>
      <w:t>11:30 AM</w:t>
    </w:r>
    <w:r w:rsidR="003E42A7">
      <w:rPr>
        <w:color w:val="000000"/>
        <w:sz w:val="25"/>
        <w:szCs w:val="25"/>
      </w:rPr>
      <w:t xml:space="preserve"> </w:t>
    </w:r>
    <w:r w:rsidR="00937551">
      <w:rPr>
        <w:color w:val="000000"/>
        <w:sz w:val="25"/>
        <w:szCs w:val="25"/>
      </w:rPr>
      <w:t>Saturday, June 28,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27481"/>
    <w:rsid w:val="00030346"/>
    <w:rsid w:val="000306E8"/>
    <w:rsid w:val="0003070A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2EA7"/>
    <w:rsid w:val="001D4529"/>
    <w:rsid w:val="001D48FD"/>
    <w:rsid w:val="001D6766"/>
    <w:rsid w:val="001E35DE"/>
    <w:rsid w:val="001E3F50"/>
    <w:rsid w:val="001E410E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25DC1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155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DA2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924"/>
    <w:rsid w:val="003D3E30"/>
    <w:rsid w:val="003D5FD5"/>
    <w:rsid w:val="003E0866"/>
    <w:rsid w:val="003E2548"/>
    <w:rsid w:val="003E3236"/>
    <w:rsid w:val="003E42A7"/>
    <w:rsid w:val="003E5FDF"/>
    <w:rsid w:val="003E7DA9"/>
    <w:rsid w:val="003F0D51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6073C"/>
    <w:rsid w:val="004619E4"/>
    <w:rsid w:val="00461B42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9422E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3088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5E7D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2FD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24D2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C0A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45C5A"/>
    <w:rsid w:val="00751058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5CD3"/>
    <w:rsid w:val="0090615A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37551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21E3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37EFF"/>
    <w:rsid w:val="00A40743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00ED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2CC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9E8"/>
    <w:rsid w:val="00C05CEE"/>
    <w:rsid w:val="00C070F9"/>
    <w:rsid w:val="00C07A85"/>
    <w:rsid w:val="00C11BBC"/>
    <w:rsid w:val="00C1300B"/>
    <w:rsid w:val="00C13101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5E34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857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1CBA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0A9A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3DFB"/>
    <w:rsid w:val="00E76269"/>
    <w:rsid w:val="00E76B41"/>
    <w:rsid w:val="00E824CC"/>
    <w:rsid w:val="00E83282"/>
    <w:rsid w:val="00E842E0"/>
    <w:rsid w:val="00E84B25"/>
    <w:rsid w:val="00E85508"/>
    <w:rsid w:val="00E91165"/>
    <w:rsid w:val="00E9404F"/>
    <w:rsid w:val="00E9582A"/>
    <w:rsid w:val="00E96618"/>
    <w:rsid w:val="00E9711E"/>
    <w:rsid w:val="00EA4C59"/>
    <w:rsid w:val="00EA692D"/>
    <w:rsid w:val="00EB13CC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1F"/>
    <w:rsid w:val="00FC6AC9"/>
    <w:rsid w:val="00FD36F5"/>
    <w:rsid w:val="00FD3BB8"/>
    <w:rsid w:val="00FE22F0"/>
    <w:rsid w:val="00FE2A2D"/>
    <w:rsid w:val="00FE3BC6"/>
    <w:rsid w:val="00FE435B"/>
    <w:rsid w:val="00FE5DAA"/>
    <w:rsid w:val="00FF03E0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21</cp:revision>
  <cp:lastPrinted>2025-06-28T04:32:00Z</cp:lastPrinted>
  <dcterms:created xsi:type="dcterms:W3CDTF">2025-04-17T03:40:00Z</dcterms:created>
  <dcterms:modified xsi:type="dcterms:W3CDTF">2025-06-28T05:12:00Z</dcterms:modified>
</cp:coreProperties>
</file>