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55621D" w:rsidRDefault="00904B9F" w:rsidP="00745224">
      <w:pPr>
        <w:tabs>
          <w:tab w:val="center" w:pos="8051"/>
        </w:tabs>
        <w:ind w:left="1440"/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LỊCH CÔNG TÁC</w:t>
      </w:r>
    </w:p>
    <w:p w14:paraId="0F54BEDA" w14:textId="6F1A623E" w:rsidR="009D3CEF" w:rsidRPr="0055621D" w:rsidRDefault="00904B9F" w:rsidP="00745224">
      <w:pPr>
        <w:tabs>
          <w:tab w:val="center" w:pos="8051"/>
        </w:tabs>
        <w:ind w:left="1440"/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(</w:t>
      </w:r>
      <w:r w:rsidRPr="0055621D">
        <w:rPr>
          <w:b/>
          <w:i/>
          <w:sz w:val="30"/>
          <w:szCs w:val="30"/>
        </w:rPr>
        <w:t xml:space="preserve">Tuần từ ngày </w:t>
      </w:r>
      <w:r w:rsidR="004526E9" w:rsidRPr="0055621D">
        <w:rPr>
          <w:b/>
          <w:i/>
          <w:sz w:val="30"/>
          <w:szCs w:val="30"/>
        </w:rPr>
        <w:t>05</w:t>
      </w:r>
      <w:r w:rsidRPr="0055621D">
        <w:rPr>
          <w:b/>
          <w:i/>
          <w:sz w:val="30"/>
          <w:szCs w:val="30"/>
        </w:rPr>
        <w:t xml:space="preserve"> – </w:t>
      </w:r>
      <w:r w:rsidR="004526E9" w:rsidRPr="0055621D">
        <w:rPr>
          <w:b/>
          <w:i/>
          <w:sz w:val="30"/>
          <w:szCs w:val="30"/>
        </w:rPr>
        <w:t>11</w:t>
      </w:r>
      <w:r w:rsidR="00B60A72" w:rsidRPr="0055621D">
        <w:rPr>
          <w:b/>
          <w:i/>
          <w:sz w:val="30"/>
          <w:szCs w:val="30"/>
        </w:rPr>
        <w:t>/5</w:t>
      </w:r>
      <w:r w:rsidR="0078421E" w:rsidRPr="0055621D">
        <w:rPr>
          <w:b/>
          <w:i/>
          <w:sz w:val="30"/>
          <w:szCs w:val="30"/>
        </w:rPr>
        <w:t>/2025</w:t>
      </w:r>
      <w:r w:rsidRPr="0055621D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3"/>
        <w:gridCol w:w="1733"/>
        <w:gridCol w:w="4681"/>
        <w:gridCol w:w="4604"/>
        <w:gridCol w:w="1265"/>
        <w:gridCol w:w="1028"/>
      </w:tblGrid>
      <w:tr w:rsidR="00DB23E0" w:rsidRPr="0055621D" w14:paraId="26FE9A71" w14:textId="77777777" w:rsidTr="00745224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8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54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Địa điểm</w:t>
            </w:r>
          </w:p>
        </w:tc>
      </w:tr>
      <w:tr w:rsidR="00AA0848" w:rsidRPr="0055621D" w14:paraId="57133D86" w14:textId="77777777" w:rsidTr="0074522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AA0848" w:rsidRPr="0055621D" w:rsidRDefault="00AA0848" w:rsidP="003B5B49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45A0816D" w:rsidR="00AA0848" w:rsidRPr="0055621D" w:rsidRDefault="00AA0848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55621D">
              <w:rPr>
                <w:b/>
                <w:bCs/>
                <w:i/>
                <w:iCs/>
                <w:sz w:val="25"/>
                <w:szCs w:val="25"/>
              </w:rPr>
              <w:t>05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0A29B23E" w:rsidR="00AA0848" w:rsidRPr="0055621D" w:rsidRDefault="00AA0848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1A40B210" w:rsidR="00AA0848" w:rsidRPr="0055621D" w:rsidRDefault="00AA0848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Giao ban toàn trường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17DD6151" w:rsidR="00AA0848" w:rsidRPr="0055621D" w:rsidRDefault="00AA0848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BGH, Trưởng, Phó các đơn vị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F47E1CD" w14:textId="3DD22C6F" w:rsidR="00AA0848" w:rsidRPr="0055621D" w:rsidRDefault="00AA0848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7" w:type="pct"/>
            <w:shd w:val="clear" w:color="auto" w:fill="EEECE1"/>
            <w:vAlign w:val="center"/>
          </w:tcPr>
          <w:p w14:paraId="03AE76E1" w14:textId="33243BE8" w:rsidR="00AA0848" w:rsidRPr="0055621D" w:rsidRDefault="00AA0848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P303</w:t>
            </w:r>
          </w:p>
        </w:tc>
      </w:tr>
      <w:tr w:rsidR="00AA0848" w:rsidRPr="0055621D" w14:paraId="0888F098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60F9" w14:textId="77777777" w:rsidR="00AA0848" w:rsidRPr="0055621D" w:rsidRDefault="00AA0848" w:rsidP="003B5B4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1D2D" w14:textId="77777777" w:rsidR="00AA0848" w:rsidRPr="0055621D" w:rsidRDefault="00AA0848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36B2" w14:textId="52E82217" w:rsidR="00AA0848" w:rsidRDefault="00AA0848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16g30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FAFF" w14:textId="2D737AAF" w:rsidR="00AA0848" w:rsidRDefault="00AA0848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Tổ chức chủ chốt Hội nghị IPVS 2026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C22F" w14:textId="3C24850B" w:rsidR="00AA0848" w:rsidRDefault="00AA0848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Tổ chức chủ chốt Hội nghị IPVS 2026,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08534BBC" w14:textId="05556F23" w:rsidR="00AA0848" w:rsidRDefault="00AA0848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7" w:type="pct"/>
            <w:shd w:val="clear" w:color="auto" w:fill="EEECE1"/>
            <w:vAlign w:val="center"/>
          </w:tcPr>
          <w:p w14:paraId="7E8D29C9" w14:textId="4FD2743B" w:rsidR="00AA0848" w:rsidRDefault="00AA0848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B523CE" w:rsidRPr="00DA371E" w14:paraId="1D457DE9" w14:textId="77777777" w:rsidTr="0074522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B523CE" w:rsidRPr="0055621D" w:rsidRDefault="00B523CE" w:rsidP="00B523CE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338C4F82" w:rsidR="00B523CE" w:rsidRPr="0055621D" w:rsidRDefault="00B523CE" w:rsidP="00B523C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55621D">
              <w:rPr>
                <w:b/>
                <w:bCs/>
                <w:i/>
                <w:iCs/>
                <w:sz w:val="25"/>
                <w:szCs w:val="25"/>
              </w:rPr>
              <w:t>06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7A9C4788" w:rsidR="00B523CE" w:rsidRPr="00DA371E" w:rsidRDefault="00BC72A1" w:rsidP="00B523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10g30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3B66679F" w:rsidR="00B523CE" w:rsidRPr="0055621D" w:rsidRDefault="00BC72A1" w:rsidP="00B523CE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Hội nghị Ban Chấp hành Đoàn trường khóa XX lần 6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319F214D" w:rsidR="00B523CE" w:rsidRPr="00DA371E" w:rsidRDefault="00BC72A1" w:rsidP="00B523C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Ủy viên Ban Chấp hành Đoàn trường khóa XX,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63CD90" w14:textId="71CA4EC6" w:rsidR="00B523CE" w:rsidRPr="008C318E" w:rsidRDefault="00BC72A1" w:rsidP="00B523C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4D1BCD2" w14:textId="3EC0741B" w:rsidR="00B523CE" w:rsidRPr="0055621D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VP Đoàn TN</w:t>
            </w:r>
          </w:p>
        </w:tc>
      </w:tr>
      <w:tr w:rsidR="00BC72A1" w:rsidRPr="00B523CE" w14:paraId="24CE2286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D04E" w14:textId="77777777" w:rsidR="00BC72A1" w:rsidRPr="00DA371E" w:rsidRDefault="00BC72A1" w:rsidP="00BC72A1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184D" w14:textId="77777777" w:rsidR="00BC72A1" w:rsidRPr="00DA371E" w:rsidRDefault="00BC72A1" w:rsidP="00BC72A1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2541" w14:textId="7F88E813" w:rsidR="00BC72A1" w:rsidRDefault="00BC72A1" w:rsidP="00BC72A1">
            <w:pPr>
              <w:jc w:val="center"/>
              <w:rPr>
                <w:sz w:val="25"/>
                <w:szCs w:val="25"/>
              </w:rPr>
            </w:pPr>
            <w:r w:rsidRPr="008C318E">
              <w:rPr>
                <w:sz w:val="25"/>
                <w:szCs w:val="25"/>
              </w:rPr>
              <w:t>08g30 – 11g00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FBF1" w14:textId="423C2B38" w:rsidR="00BC72A1" w:rsidRDefault="00BC72A1" w:rsidP="00BC72A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Ban Chấp hành Công đoàn mở rộng triển khai công tác quý 2 năm 2025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1168" w14:textId="1952E92D" w:rsidR="00BC72A1" w:rsidRDefault="00BC72A1" w:rsidP="00BC72A1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8C318E">
              <w:rPr>
                <w:bCs/>
                <w:sz w:val="25"/>
                <w:szCs w:val="25"/>
                <w:lang w:val="nl-NL"/>
              </w:rPr>
              <w:t>BCH C</w:t>
            </w:r>
            <w:r>
              <w:rPr>
                <w:bCs/>
                <w:sz w:val="25"/>
                <w:szCs w:val="25"/>
                <w:lang w:val="nl-NL"/>
              </w:rPr>
              <w:t>ông đoàn trường, BCH Công đoàn bộ phận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C10C037" w14:textId="1CC8110E" w:rsidR="00BC72A1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9AAB427" w14:textId="42431848" w:rsidR="00BC72A1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P302</w:t>
            </w:r>
          </w:p>
        </w:tc>
      </w:tr>
      <w:tr w:rsidR="00BC72A1" w:rsidRPr="00B523CE" w14:paraId="274F3871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5CD6" w14:textId="77777777" w:rsidR="00BC72A1" w:rsidRPr="00DA371E" w:rsidRDefault="00BC72A1" w:rsidP="00BC72A1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321F" w14:textId="77777777" w:rsidR="00BC72A1" w:rsidRPr="00DA371E" w:rsidRDefault="00BC72A1" w:rsidP="00BC72A1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8177" w14:textId="3CD4B2E2" w:rsidR="00BC72A1" w:rsidRPr="00DA371E" w:rsidRDefault="00BC72A1" w:rsidP="00BC72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8087" w14:textId="06320F68" w:rsidR="00BC72A1" w:rsidRDefault="00BC72A1" w:rsidP="00BC72A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Thảo luận về tài trợ hệ thống phần mềm của TTC AgriS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B420" w14:textId="2EE8C9DB" w:rsidR="00BC72A1" w:rsidRDefault="00BC72A1" w:rsidP="00BC72A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PT.Huân, Các phòng QLNCKH, QTVT, HC, TTTT</w:t>
            </w:r>
            <w:r w:rsidR="000A1066">
              <w:rPr>
                <w:bCs/>
                <w:sz w:val="25"/>
                <w:szCs w:val="25"/>
                <w:lang w:val="nl-NL"/>
              </w:rPr>
              <w:t>, TTC AgriS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B0A1DD8" w14:textId="5CAEE15D" w:rsidR="00BC72A1" w:rsidRPr="008C318E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E27C8CE" w14:textId="2C59CB65" w:rsidR="00BC72A1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BC72A1" w:rsidRPr="00B523CE" w14:paraId="4C0A39EF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6960" w14:textId="77777777" w:rsidR="00BC72A1" w:rsidRPr="00DA371E" w:rsidRDefault="00BC72A1" w:rsidP="00BC72A1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7472" w14:textId="77777777" w:rsidR="00BC72A1" w:rsidRPr="00DA371E" w:rsidRDefault="00BC72A1" w:rsidP="00BC72A1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1AD1" w14:textId="32977673" w:rsidR="00BC72A1" w:rsidRPr="008C318E" w:rsidRDefault="00BC72A1" w:rsidP="00BC72A1">
            <w:pPr>
              <w:jc w:val="center"/>
              <w:rPr>
                <w:sz w:val="25"/>
                <w:szCs w:val="25"/>
              </w:rPr>
            </w:pPr>
            <w:r w:rsidRPr="00DA371E">
              <w:rPr>
                <w:sz w:val="25"/>
                <w:szCs w:val="25"/>
              </w:rPr>
              <w:t>09g30 – 1</w:t>
            </w:r>
            <w:r>
              <w:rPr>
                <w:sz w:val="25"/>
                <w:szCs w:val="25"/>
              </w:rPr>
              <w:t>0</w:t>
            </w:r>
            <w:r w:rsidRPr="00DA371E">
              <w:rPr>
                <w:sz w:val="25"/>
                <w:szCs w:val="25"/>
              </w:rPr>
              <w:t>g00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C939" w14:textId="3394B485" w:rsidR="00BC72A1" w:rsidRDefault="00BC72A1" w:rsidP="000A106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Tiếp đón </w:t>
            </w:r>
            <w:r w:rsidRPr="0055621D">
              <w:rPr>
                <w:sz w:val="25"/>
                <w:szCs w:val="25"/>
                <w:lang w:val="nl-NL"/>
              </w:rPr>
              <w:t>Tổng Lãnh sự</w:t>
            </w:r>
            <w:r>
              <w:rPr>
                <w:sz w:val="25"/>
                <w:szCs w:val="25"/>
                <w:lang w:val="nl-NL"/>
              </w:rPr>
              <w:t xml:space="preserve"> Hoa Kỳ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6EF2" w14:textId="06980EFF" w:rsidR="00BC72A1" w:rsidRPr="008C318E" w:rsidRDefault="00BC72A1" w:rsidP="00BC72A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PT.Huân, NNThùy, LQThông, NNTrí, LCTrứ, ĐĐTuyên, Đoàn Tổng Lãnh sự Hoa Kỳ,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05FE839" w14:textId="29CC4EE8" w:rsidR="00BC72A1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 w:rsidRPr="008C318E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A5C8FEC" w14:textId="15B2E04E" w:rsidR="00BC72A1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BC72A1" w:rsidRPr="008C318E" w14:paraId="38653B7B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B116" w14:textId="77777777" w:rsidR="00BC72A1" w:rsidRPr="00DA371E" w:rsidRDefault="00BC72A1" w:rsidP="00BC72A1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4281" w14:textId="77777777" w:rsidR="00BC72A1" w:rsidRPr="00DA371E" w:rsidRDefault="00BC72A1" w:rsidP="00BC72A1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3179" w14:textId="7F52A853" w:rsidR="00BC72A1" w:rsidRDefault="00BC72A1" w:rsidP="00BC72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</w:t>
            </w:r>
            <w:r w:rsidRPr="00DA371E">
              <w:rPr>
                <w:sz w:val="25"/>
                <w:szCs w:val="25"/>
              </w:rPr>
              <w:t xml:space="preserve"> – 11g00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A3EE" w14:textId="21107AD4" w:rsidR="00BC72A1" w:rsidRDefault="00BC72A1" w:rsidP="00BC72A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Buổi giao lưu giữa </w:t>
            </w:r>
            <w:r w:rsidRPr="0055621D">
              <w:rPr>
                <w:sz w:val="25"/>
                <w:szCs w:val="25"/>
                <w:lang w:val="nl-NL"/>
              </w:rPr>
              <w:t>Tổng Lãnh sự</w:t>
            </w:r>
            <w:r>
              <w:rPr>
                <w:sz w:val="25"/>
                <w:szCs w:val="25"/>
                <w:lang w:val="nl-NL"/>
              </w:rPr>
              <w:t xml:space="preserve"> Hoa Kỳ</w:t>
            </w:r>
            <w:r w:rsidRPr="0055621D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>với sinh viên Trường ĐH Nông Lâm TP.HCM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CB69" w14:textId="1044E877" w:rsidR="00BC72A1" w:rsidRPr="008C318E" w:rsidRDefault="00BC72A1" w:rsidP="00BC72A1">
            <w:pPr>
              <w:jc w:val="both"/>
              <w:rPr>
                <w:sz w:val="25"/>
                <w:szCs w:val="25"/>
                <w:lang w:val="nl-NL"/>
              </w:rPr>
            </w:pPr>
            <w:r w:rsidRPr="008C318E">
              <w:rPr>
                <w:sz w:val="25"/>
                <w:szCs w:val="25"/>
                <w:lang w:val="nl-NL"/>
              </w:rPr>
              <w:t>NTToàn</w:t>
            </w:r>
            <w:r>
              <w:rPr>
                <w:bCs/>
                <w:sz w:val="25"/>
                <w:szCs w:val="25"/>
                <w:lang w:val="nl-NL"/>
              </w:rPr>
              <w:t>, PT.Huân, TĐLý, NNThùy, Giảng viên, Sinh viên các khoa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BA54EFD" w14:textId="3E96E1B7" w:rsidR="00BC72A1" w:rsidRPr="008C318E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 w:rsidRPr="008C318E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FD42390" w14:textId="3D5E0412" w:rsidR="00BC72A1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BC72A1" w:rsidRPr="008C318E" w14:paraId="00AA9AC6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A63B" w14:textId="77777777" w:rsidR="00BC72A1" w:rsidRPr="00DA371E" w:rsidRDefault="00BC72A1" w:rsidP="00BC72A1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E27F" w14:textId="77777777" w:rsidR="00BC72A1" w:rsidRPr="00DA371E" w:rsidRDefault="00BC72A1" w:rsidP="00BC72A1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23C3" w14:textId="1F49825E" w:rsidR="00BC72A1" w:rsidRPr="008C318E" w:rsidRDefault="00BC72A1" w:rsidP="00BC72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13g00</w:t>
            </w:r>
            <w:r w:rsidRPr="00DA371E">
              <w:rPr>
                <w:sz w:val="25"/>
                <w:szCs w:val="25"/>
              </w:rPr>
              <w:t xml:space="preserve"> – 1</w:t>
            </w:r>
            <w:r>
              <w:rPr>
                <w:sz w:val="25"/>
                <w:szCs w:val="25"/>
              </w:rPr>
              <w:t>7</w:t>
            </w:r>
            <w:r w:rsidRPr="00DA371E">
              <w:rPr>
                <w:sz w:val="25"/>
                <w:szCs w:val="25"/>
              </w:rPr>
              <w:t>g</w:t>
            </w:r>
            <w:r>
              <w:rPr>
                <w:sz w:val="25"/>
                <w:szCs w:val="25"/>
              </w:rPr>
              <w:t>3</w:t>
            </w:r>
            <w:r w:rsidRPr="00DA371E">
              <w:rPr>
                <w:sz w:val="25"/>
                <w:szCs w:val="25"/>
              </w:rPr>
              <w:t>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D2D2" w14:textId="67BE30C0" w:rsidR="00BC72A1" w:rsidRPr="0055621D" w:rsidRDefault="00BC72A1" w:rsidP="00BC72A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thi Bí thư Chi đoàn giỏi lần VII năm 2025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9A1B" w14:textId="35959E5A" w:rsidR="00BC72A1" w:rsidRPr="008C318E" w:rsidRDefault="00BC72A1" w:rsidP="00BC72A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Ủy viên Ban Chấp hành Đoàn trường, Thí sinh tham gia, Sinh viên,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2AED327" w14:textId="5AD02785" w:rsidR="00BC72A1" w:rsidRPr="00293146" w:rsidRDefault="00293146" w:rsidP="00293146">
            <w:pPr>
              <w:jc w:val="center"/>
              <w:rPr>
                <w:sz w:val="25"/>
                <w:szCs w:val="25"/>
                <w:lang w:val="vi-VN"/>
              </w:rPr>
            </w:pPr>
            <w:r>
              <w:rPr>
                <w:sz w:val="25"/>
                <w:szCs w:val="25"/>
                <w:lang w:val="vi-VN"/>
              </w:rPr>
              <w:t>Đ</w:t>
            </w:r>
            <w:r w:rsidR="00BC72A1" w:rsidRPr="008C318E">
              <w:rPr>
                <w:sz w:val="25"/>
                <w:szCs w:val="25"/>
                <w:lang w:val="nl-NL"/>
              </w:rPr>
              <w:t>oàn</w:t>
            </w:r>
            <w:r>
              <w:rPr>
                <w:sz w:val="25"/>
                <w:szCs w:val="25"/>
                <w:lang w:val="vi-VN"/>
              </w:rPr>
              <w:t xml:space="preserve"> TN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7E754BC" w14:textId="641C3C57" w:rsidR="00BC72A1" w:rsidRDefault="00BC72A1" w:rsidP="00BC72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5B2E0F" w:rsidRPr="00586CB8" w14:paraId="6B19BEFB" w14:textId="77777777" w:rsidTr="0074522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5B2E0F" w:rsidRPr="0055621D" w:rsidRDefault="005B2E0F" w:rsidP="00BC72A1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3EDB9489" w:rsidR="005B2E0F" w:rsidRPr="0055621D" w:rsidRDefault="005B2E0F" w:rsidP="00BC72A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55621D">
              <w:rPr>
                <w:b/>
                <w:bCs/>
                <w:i/>
                <w:iCs/>
                <w:sz w:val="25"/>
                <w:szCs w:val="25"/>
              </w:rPr>
              <w:t>07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6FA0F05E" w:rsidR="005B2E0F" w:rsidRPr="00586CB8" w:rsidRDefault="00586CB8" w:rsidP="00BC72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25584B04" w:rsidR="005B2E0F" w:rsidRPr="00586CB8" w:rsidRDefault="00586CB8" w:rsidP="005B2E0F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Họp Hội đồng Giáo sư cơ sở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281DA5D5" w:rsidR="005B2E0F" w:rsidRPr="00586CB8" w:rsidRDefault="00586CB8" w:rsidP="00BC72A1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Hội đồng Giáo sư cơ sở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930B6E2" w14:textId="45D62221" w:rsidR="005B2E0F" w:rsidRPr="00586CB8" w:rsidRDefault="00586CB8" w:rsidP="00BC72A1">
            <w:pPr>
              <w:jc w:val="center"/>
              <w:rPr>
                <w:sz w:val="25"/>
                <w:szCs w:val="25"/>
                <w:lang w:val="vi-VN"/>
              </w:rPr>
            </w:pPr>
            <w:r w:rsidRPr="00586CB8">
              <w:rPr>
                <w:sz w:val="25"/>
                <w:szCs w:val="25"/>
                <w:lang w:val="vi-VN"/>
              </w:rPr>
              <w:t>Chủ tịch Hội đồng GS cơ sở</w:t>
            </w:r>
          </w:p>
        </w:tc>
        <w:tc>
          <w:tcPr>
            <w:tcW w:w="347" w:type="pct"/>
            <w:shd w:val="clear" w:color="auto" w:fill="EEECE1"/>
            <w:vAlign w:val="center"/>
          </w:tcPr>
          <w:p w14:paraId="7CE4A84E" w14:textId="6BCB7ED9" w:rsidR="005B2E0F" w:rsidRPr="00586CB8" w:rsidRDefault="00586CB8" w:rsidP="00BC72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586CB8" w:rsidRPr="00BC72A1" w14:paraId="7BD89003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05CD" w14:textId="77777777" w:rsidR="00586CB8" w:rsidRPr="006439A3" w:rsidRDefault="00586CB8" w:rsidP="00586CB8">
            <w:pPr>
              <w:jc w:val="center"/>
              <w:rPr>
                <w:b/>
                <w:sz w:val="25"/>
                <w:szCs w:val="25"/>
                <w:lang w:val="vi-VN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4E8E" w14:textId="77777777" w:rsidR="00586CB8" w:rsidRPr="006439A3" w:rsidRDefault="00586CB8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vi-VN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898E" w14:textId="6520DBAF" w:rsidR="00586CB8" w:rsidRDefault="00586CB8" w:rsidP="00586CB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vi-VN"/>
              </w:rPr>
              <w:t>09g00 – 11g30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02FA" w14:textId="3898BC0A" w:rsidR="00586CB8" w:rsidRDefault="00586CB8" w:rsidP="00586CB8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vi-VN"/>
              </w:rPr>
              <w:t>Làm việc với Trung tâm TST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E3FE" w14:textId="156524DC" w:rsidR="00586CB8" w:rsidRDefault="00586CB8" w:rsidP="00586CB8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vi-VN"/>
              </w:rPr>
              <w:t xml:space="preserve">PT.Huân, </w:t>
            </w:r>
            <w:r w:rsidR="000A1066" w:rsidRPr="000A1066">
              <w:rPr>
                <w:bCs/>
                <w:sz w:val="25"/>
                <w:szCs w:val="25"/>
                <w:lang w:val="nl-NL"/>
              </w:rPr>
              <w:t>Các p</w:t>
            </w:r>
            <w:r>
              <w:rPr>
                <w:bCs/>
                <w:sz w:val="25"/>
                <w:szCs w:val="25"/>
                <w:lang w:val="vi-VN"/>
              </w:rPr>
              <w:t>hòng QLNCKH</w:t>
            </w:r>
            <w:r w:rsidR="000A1066" w:rsidRPr="000A1066">
              <w:rPr>
                <w:bCs/>
                <w:sz w:val="25"/>
                <w:szCs w:val="25"/>
                <w:lang w:val="nl-NL"/>
              </w:rPr>
              <w:t>, CTSV</w:t>
            </w:r>
            <w:r>
              <w:rPr>
                <w:bCs/>
                <w:sz w:val="25"/>
                <w:szCs w:val="25"/>
                <w:lang w:val="vi-VN"/>
              </w:rPr>
              <w:t xml:space="preserve">, </w:t>
            </w:r>
            <w:r w:rsidR="005A0DE2" w:rsidRPr="005A0DE2">
              <w:rPr>
                <w:bCs/>
                <w:sz w:val="25"/>
                <w:szCs w:val="25"/>
                <w:lang w:val="nl-NL"/>
              </w:rPr>
              <w:t>Q</w:t>
            </w:r>
            <w:r w:rsidR="005A0DE2">
              <w:rPr>
                <w:bCs/>
                <w:sz w:val="25"/>
                <w:szCs w:val="25"/>
                <w:lang w:val="nl-NL"/>
              </w:rPr>
              <w:t xml:space="preserve">TVT, </w:t>
            </w:r>
            <w:r w:rsidR="005A0DE2" w:rsidRPr="005A0DE2">
              <w:rPr>
                <w:bCs/>
                <w:sz w:val="25"/>
                <w:szCs w:val="25"/>
                <w:lang w:val="nl-NL"/>
              </w:rPr>
              <w:t>KH</w:t>
            </w:r>
            <w:r w:rsidR="005A0DE2">
              <w:rPr>
                <w:bCs/>
                <w:sz w:val="25"/>
                <w:szCs w:val="25"/>
                <w:lang w:val="nl-NL"/>
              </w:rPr>
              <w:t xml:space="preserve">TC, TTTT, </w:t>
            </w:r>
            <w:r w:rsidR="005A0DE2" w:rsidRPr="005A0DE2">
              <w:rPr>
                <w:bCs/>
                <w:sz w:val="25"/>
                <w:szCs w:val="25"/>
                <w:lang w:val="nl-NL"/>
              </w:rPr>
              <w:t xml:space="preserve">HC, </w:t>
            </w:r>
            <w:r w:rsidR="005A0DE2">
              <w:rPr>
                <w:bCs/>
                <w:sz w:val="25"/>
                <w:szCs w:val="25"/>
                <w:lang w:val="nl-NL"/>
              </w:rPr>
              <w:t xml:space="preserve">Đoàn TN, </w:t>
            </w:r>
            <w:r w:rsidR="005A0DE2" w:rsidRPr="005A0DE2">
              <w:rPr>
                <w:bCs/>
                <w:sz w:val="25"/>
                <w:szCs w:val="25"/>
                <w:lang w:val="nl-NL"/>
              </w:rPr>
              <w:t>Trung tâm</w:t>
            </w:r>
            <w:r w:rsidR="005A0DE2">
              <w:rPr>
                <w:bCs/>
                <w:sz w:val="25"/>
                <w:szCs w:val="25"/>
                <w:lang w:val="nl-NL"/>
              </w:rPr>
              <w:t xml:space="preserve"> ƯTDNCN, </w:t>
            </w:r>
            <w:r>
              <w:rPr>
                <w:bCs/>
                <w:sz w:val="25"/>
                <w:szCs w:val="25"/>
                <w:lang w:val="vi-VN"/>
              </w:rPr>
              <w:t>Trung tâm TST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41F289CC" w14:textId="06BBCAB6" w:rsidR="00586CB8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vi-VN"/>
              </w:rPr>
              <w:t>PT.Huân</w:t>
            </w:r>
          </w:p>
        </w:tc>
        <w:tc>
          <w:tcPr>
            <w:tcW w:w="347" w:type="pct"/>
            <w:shd w:val="clear" w:color="auto" w:fill="EEECE1"/>
            <w:vAlign w:val="center"/>
          </w:tcPr>
          <w:p w14:paraId="109D4123" w14:textId="6D5C5D04" w:rsidR="00586CB8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vi-VN"/>
              </w:rPr>
              <w:t>P103</w:t>
            </w:r>
          </w:p>
        </w:tc>
      </w:tr>
      <w:tr w:rsidR="00586CB8" w:rsidRPr="00BC72A1" w14:paraId="7DE78382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0EB9" w14:textId="77777777" w:rsidR="00586CB8" w:rsidRPr="006439A3" w:rsidRDefault="00586CB8" w:rsidP="00586CB8">
            <w:pPr>
              <w:jc w:val="center"/>
              <w:rPr>
                <w:b/>
                <w:sz w:val="25"/>
                <w:szCs w:val="25"/>
                <w:lang w:val="vi-VN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95F0" w14:textId="77777777" w:rsidR="00586CB8" w:rsidRPr="006439A3" w:rsidRDefault="00586CB8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vi-VN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0402" w14:textId="65CF8EA0" w:rsidR="00586CB8" w:rsidRDefault="00586CB8" w:rsidP="00586CB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A92D" w14:textId="669F896F" w:rsidR="00586CB8" w:rsidRDefault="00586CB8" w:rsidP="00586CB8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Hội thảo nâng cao nhận thức về giáo dục sinh sản: HIV/AIDS – “Z - GUARDIAN 2025”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0548" w14:textId="11684417" w:rsidR="00586CB8" w:rsidRDefault="00586CB8" w:rsidP="00586CB8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Thường vụ Đoàn trường, Đại diện công ty TNHH Sáng tạo Việt, Sinh viên,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32A5E24" w14:textId="6808D4E2" w:rsidR="00586CB8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347" w:type="pct"/>
            <w:shd w:val="clear" w:color="auto" w:fill="EEECE1"/>
            <w:vAlign w:val="center"/>
          </w:tcPr>
          <w:p w14:paraId="3B6A73C1" w14:textId="35DBDA96" w:rsidR="00586CB8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586CB8" w:rsidRPr="00DA371E" w14:paraId="1C8C0803" w14:textId="77777777" w:rsidTr="0074522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586CB8" w:rsidRPr="0055621D" w:rsidRDefault="00586CB8" w:rsidP="00586CB8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4BFF92BC" w:rsidR="00586CB8" w:rsidRPr="0055621D" w:rsidRDefault="00586CB8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55621D">
              <w:rPr>
                <w:b/>
                <w:bCs/>
                <w:i/>
                <w:iCs/>
                <w:sz w:val="25"/>
                <w:szCs w:val="25"/>
              </w:rPr>
              <w:t>08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1E88125E" w:rsidR="00586CB8" w:rsidRPr="0055621D" w:rsidRDefault="00586CB8" w:rsidP="00586CB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10g30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14926649" w:rsidR="00586CB8" w:rsidRPr="0055621D" w:rsidRDefault="00586CB8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báo cáo kết quả tự đánh giá ngành Kinh tế nông nghiệp theo Bộ tiêu chuẩn AUN-QA năm 2025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5ECF4E46" w:rsidR="00586CB8" w:rsidRPr="00DA371E" w:rsidRDefault="00586CB8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Hội đồng tự đánh giá </w:t>
            </w:r>
            <w:r>
              <w:rPr>
                <w:i/>
                <w:iCs/>
                <w:sz w:val="25"/>
                <w:szCs w:val="25"/>
                <w:lang w:val="nl-NL"/>
              </w:rPr>
              <w:t>(Theo Quyết định 1792/QĐ-ĐHNL-TCCB ngày 10/5/2024)</w:t>
            </w:r>
            <w:r>
              <w:rPr>
                <w:sz w:val="25"/>
                <w:szCs w:val="25"/>
                <w:lang w:val="nl-NL"/>
              </w:rPr>
              <w:t xml:space="preserve">, Ban Thư ký, Nhóm chuyên trách </w:t>
            </w:r>
            <w:r>
              <w:rPr>
                <w:i/>
                <w:iCs/>
                <w:sz w:val="25"/>
                <w:szCs w:val="25"/>
                <w:lang w:val="nl-NL"/>
              </w:rPr>
              <w:t xml:space="preserve">(Theo </w:t>
            </w:r>
            <w:r>
              <w:rPr>
                <w:i/>
                <w:iCs/>
                <w:sz w:val="25"/>
                <w:szCs w:val="25"/>
                <w:lang w:val="nl-NL"/>
              </w:rPr>
              <w:lastRenderedPageBreak/>
              <w:t>Quyết định 4273/QĐ-ĐHNL-TCCB ngày 11/10/2024)</w:t>
            </w:r>
            <w:r>
              <w:rPr>
                <w:sz w:val="25"/>
                <w:szCs w:val="25"/>
                <w:lang w:val="nl-NL"/>
              </w:rPr>
              <w:t>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1BE75A4" w14:textId="2B1135EB" w:rsidR="00586CB8" w:rsidRPr="0055621D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lastRenderedPageBreak/>
              <w:t>PT.Huân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2B3F35E" w14:textId="6FDDA966" w:rsidR="00586CB8" w:rsidRPr="0055621D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0A1066" w:rsidRPr="000A1066" w14:paraId="31CAC657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DEBA" w14:textId="77777777" w:rsidR="000A1066" w:rsidRPr="0055621D" w:rsidRDefault="000A1066" w:rsidP="00586CB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2F4E" w14:textId="77777777" w:rsidR="000A1066" w:rsidRPr="0055621D" w:rsidRDefault="000A1066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A3D8" w14:textId="4EA9AA09" w:rsidR="000A1066" w:rsidRDefault="000A1066" w:rsidP="00586CB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15g30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6D83" w14:textId="0F236CA4" w:rsidR="000A1066" w:rsidRDefault="000A1066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Triển khai tập huấn xây dựng định mức kinh tế - kỹ thuật và thiết bị chuyên dùng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FE7A" w14:textId="4895CCF3" w:rsidR="000A1066" w:rsidRDefault="000A1066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Trưởng các khoa và các thầy/cô/viên chức phụ trách việc triển khai thực hiện, Các phòng QTVT, KHTC, ĐT, ĐTSĐH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FF5787" w14:textId="5F0A2FA6" w:rsidR="000A1066" w:rsidRDefault="000A1066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3CD9B46" w14:textId="6F14034B" w:rsidR="000A1066" w:rsidRDefault="000A1066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586CB8" w:rsidRPr="00DA371E" w14:paraId="5D2AABBF" w14:textId="77777777" w:rsidTr="0074522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32A7" w14:textId="77777777" w:rsidR="00586CB8" w:rsidRPr="000A1066" w:rsidRDefault="00586CB8" w:rsidP="00586CB8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14C5" w14:textId="77777777" w:rsidR="00586CB8" w:rsidRPr="000A1066" w:rsidRDefault="00586CB8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BD2E" w14:textId="0908C3CA" w:rsidR="00586CB8" w:rsidRDefault="00586CB8" w:rsidP="00586CB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16g30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720A" w14:textId="67A5D043" w:rsidR="00586CB8" w:rsidRDefault="00586CB8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báo cáo kết quả tự đánh giá ngành Cơ khí Chế biến bảo quản Nông sản thực phẩm theo Bộ tiêu chuẩn AUN-QA năm 2025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CBDE" w14:textId="0D348CB0" w:rsidR="00586CB8" w:rsidRDefault="00586CB8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Hội đồng tự đánh giá, Ban Thư ký, Nhóm chuyên trách </w:t>
            </w:r>
            <w:r>
              <w:rPr>
                <w:i/>
                <w:iCs/>
                <w:sz w:val="25"/>
                <w:szCs w:val="25"/>
                <w:lang w:val="nl-NL"/>
              </w:rPr>
              <w:t>(Theo Quyết định 1869/QĐ-ĐHNL-TCCB ngày 14/5/2024)</w:t>
            </w:r>
            <w:r>
              <w:rPr>
                <w:sz w:val="25"/>
                <w:szCs w:val="25"/>
                <w:lang w:val="nl-NL"/>
              </w:rPr>
              <w:t>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B16BC24" w14:textId="3B00EF86" w:rsidR="00586CB8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23CAFA2" w14:textId="2DF1AF8A" w:rsidR="00586CB8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586CB8" w:rsidRPr="0055621D" w14:paraId="0292676F" w14:textId="77777777" w:rsidTr="00745224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586CB8" w:rsidRPr="0055621D" w:rsidRDefault="00586CB8" w:rsidP="00586CB8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57008F84" w:rsidR="00586CB8" w:rsidRPr="0055621D" w:rsidRDefault="00586CB8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55621D">
              <w:rPr>
                <w:b/>
                <w:bCs/>
                <w:i/>
                <w:iCs/>
                <w:sz w:val="25"/>
                <w:szCs w:val="25"/>
              </w:rPr>
              <w:t>09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2ABE55E6" w:rsidR="00586CB8" w:rsidRPr="003578B7" w:rsidRDefault="00586CB8" w:rsidP="00586CB8">
            <w:pPr>
              <w:jc w:val="center"/>
              <w:rPr>
                <w:sz w:val="25"/>
                <w:szCs w:val="25"/>
              </w:rPr>
            </w:pPr>
            <w:r w:rsidRPr="003578B7">
              <w:rPr>
                <w:sz w:val="25"/>
                <w:szCs w:val="25"/>
              </w:rPr>
              <w:t>08g00 – 11g30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62F2177E" w:rsidR="00586CB8" w:rsidRPr="0055621D" w:rsidRDefault="00586CB8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bảo vệ Luận án tiến sĩ cấp trường chuyên ngành Công nghệ sinh học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7C7C2CCA" w:rsidR="00586CB8" w:rsidRPr="00AA0848" w:rsidRDefault="00586CB8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chấm Luận án, Phòng ĐTSĐH, Khoa KHSH, Người quan tâm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794DD0E" w14:textId="42CF306D" w:rsidR="00586CB8" w:rsidRPr="0055621D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Chủ tịch HĐ chấm Luận án</w:t>
            </w:r>
          </w:p>
        </w:tc>
        <w:tc>
          <w:tcPr>
            <w:tcW w:w="347" w:type="pct"/>
            <w:shd w:val="clear" w:color="auto" w:fill="EEECE1"/>
            <w:vAlign w:val="center"/>
          </w:tcPr>
          <w:p w14:paraId="14F127D9" w14:textId="2181A6EF" w:rsidR="00586CB8" w:rsidRPr="0055621D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P307</w:t>
            </w:r>
          </w:p>
        </w:tc>
      </w:tr>
      <w:tr w:rsidR="00586CB8" w:rsidRPr="0055621D" w14:paraId="6FFAC613" w14:textId="77777777" w:rsidTr="00745224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C43F" w14:textId="77777777" w:rsidR="00586CB8" w:rsidRPr="0055621D" w:rsidRDefault="00586CB8" w:rsidP="00586CB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75BC" w14:textId="77777777" w:rsidR="00586CB8" w:rsidRPr="0055621D" w:rsidRDefault="00586CB8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86C2" w14:textId="5EA4E6FA" w:rsidR="00586CB8" w:rsidRDefault="00586CB8" w:rsidP="00586CB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10g30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BC09" w14:textId="773DDB82" w:rsidR="00586CB8" w:rsidRDefault="00586CB8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báo cáo kết quả tự đánh giá ngành Nông học theo Bộ tiêu chuẩn AUN-QA năm 2025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6CFA" w14:textId="1B1B1080" w:rsidR="00586CB8" w:rsidRDefault="00586CB8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Hội đồng tự đánh giá, Ban Thư ký, Nhóm chuyên trách </w:t>
            </w:r>
            <w:r>
              <w:rPr>
                <w:i/>
                <w:iCs/>
                <w:sz w:val="25"/>
                <w:szCs w:val="25"/>
                <w:lang w:val="nl-NL"/>
              </w:rPr>
              <w:t>(Theo Quyết định 1791/QĐ-ĐHNL-TCCB ngày 10/5/2024)</w:t>
            </w:r>
            <w:r>
              <w:rPr>
                <w:sz w:val="25"/>
                <w:szCs w:val="25"/>
                <w:lang w:val="nl-NL"/>
              </w:rPr>
              <w:t>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A068624" w14:textId="7854C527" w:rsidR="00586CB8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7" w:type="pct"/>
            <w:shd w:val="clear" w:color="auto" w:fill="EEECE1"/>
            <w:vAlign w:val="center"/>
          </w:tcPr>
          <w:p w14:paraId="5754EC51" w14:textId="671C7462" w:rsidR="00586CB8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586CB8" w:rsidRPr="0055621D" w14:paraId="14BA11C5" w14:textId="77777777" w:rsidTr="00745224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BD73" w14:textId="77777777" w:rsidR="00586CB8" w:rsidRPr="0055621D" w:rsidRDefault="00586CB8" w:rsidP="00586CB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E0B6" w14:textId="77777777" w:rsidR="00586CB8" w:rsidRPr="0055621D" w:rsidRDefault="00586CB8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6A61" w14:textId="5C20F2C3" w:rsidR="00586CB8" w:rsidRPr="00FF186D" w:rsidRDefault="00586CB8" w:rsidP="00586CB8">
            <w:pPr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16g30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D0ED" w14:textId="770DFC00" w:rsidR="00586CB8" w:rsidRPr="008C318E" w:rsidRDefault="00586CB8" w:rsidP="00586CB8">
            <w:pPr>
              <w:jc w:val="both"/>
              <w:rPr>
                <w:i/>
                <w:i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báo cáo kết quả tự đánh giá ngành Công nghệ sinh học theo Bộ tiêu chuẩn AUN-QA năm 2025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C4BA" w14:textId="6E89920B" w:rsidR="00586CB8" w:rsidRPr="008C318E" w:rsidRDefault="00586CB8" w:rsidP="00586CB8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Hội đồng tự đánh giá, Ban Thư ký </w:t>
            </w:r>
            <w:r>
              <w:rPr>
                <w:i/>
                <w:iCs/>
                <w:sz w:val="25"/>
                <w:szCs w:val="25"/>
                <w:lang w:val="nl-NL"/>
              </w:rPr>
              <w:t>(Theo Quyết định 1973/QĐ-ĐHNL-TCCB ngày 10/5/2024)</w:t>
            </w:r>
            <w:r>
              <w:rPr>
                <w:sz w:val="25"/>
                <w:szCs w:val="25"/>
                <w:lang w:val="nl-NL"/>
              </w:rPr>
              <w:t xml:space="preserve">, Nhóm chuyên trách </w:t>
            </w:r>
            <w:r>
              <w:rPr>
                <w:i/>
                <w:iCs/>
                <w:sz w:val="25"/>
                <w:szCs w:val="25"/>
                <w:lang w:val="nl-NL"/>
              </w:rPr>
              <w:t>(Theo Quyết định 4706/QĐ-ĐHNL-TCCB ngày 05/11/2024)</w:t>
            </w:r>
            <w:r>
              <w:rPr>
                <w:sz w:val="25"/>
                <w:szCs w:val="25"/>
                <w:lang w:val="nl-NL"/>
              </w:rPr>
              <w:t>,Thư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888E8FD" w14:textId="2EB4AE8D" w:rsidR="00586CB8" w:rsidRPr="008C318E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7" w:type="pct"/>
            <w:shd w:val="clear" w:color="auto" w:fill="EEECE1"/>
            <w:vAlign w:val="center"/>
          </w:tcPr>
          <w:p w14:paraId="775F0E72" w14:textId="6499291E" w:rsidR="00586CB8" w:rsidRPr="008C318E" w:rsidRDefault="00586CB8" w:rsidP="00586C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586CB8" w:rsidRPr="0055621D" w14:paraId="50D211C7" w14:textId="77777777" w:rsidTr="00745224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586CB8" w:rsidRPr="0055621D" w:rsidRDefault="00586CB8" w:rsidP="00586CB8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3B223C90" w:rsidR="00586CB8" w:rsidRPr="0055621D" w:rsidRDefault="00586CB8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55621D">
              <w:rPr>
                <w:b/>
                <w:bCs/>
                <w:i/>
                <w:iCs/>
                <w:sz w:val="25"/>
                <w:szCs w:val="25"/>
              </w:rPr>
              <w:t>10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1CD49DF7" w:rsidR="00586CB8" w:rsidRPr="0055621D" w:rsidRDefault="00586CB8" w:rsidP="00586CB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CDE078D" w:rsidR="00586CB8" w:rsidRPr="0055621D" w:rsidRDefault="00586CB8" w:rsidP="00586CB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5ABBACB8" w:rsidR="00586CB8" w:rsidRPr="0055621D" w:rsidRDefault="00586CB8" w:rsidP="00586CB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387A36B" w14:textId="397864B1" w:rsidR="00586CB8" w:rsidRPr="0055621D" w:rsidRDefault="00586CB8" w:rsidP="00586CB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55950448" w14:textId="0B077DF9" w:rsidR="00586CB8" w:rsidRPr="0055621D" w:rsidRDefault="00586CB8" w:rsidP="00586CB8">
            <w:pPr>
              <w:jc w:val="center"/>
              <w:rPr>
                <w:sz w:val="25"/>
                <w:szCs w:val="25"/>
              </w:rPr>
            </w:pPr>
          </w:p>
        </w:tc>
      </w:tr>
      <w:tr w:rsidR="00586CB8" w:rsidRPr="0055621D" w14:paraId="4F67AA7B" w14:textId="77777777" w:rsidTr="00745224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586CB8" w:rsidRPr="0055621D" w:rsidRDefault="00586CB8" w:rsidP="00586CB8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077B055B" w:rsidR="00586CB8" w:rsidRPr="0055621D" w:rsidRDefault="00586CB8" w:rsidP="00586CB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55621D">
              <w:rPr>
                <w:b/>
                <w:bCs/>
                <w:i/>
                <w:iCs/>
                <w:sz w:val="25"/>
                <w:szCs w:val="25"/>
              </w:rPr>
              <w:t>11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141EDFB6" w:rsidR="00586CB8" w:rsidRPr="0055621D" w:rsidRDefault="00586CB8" w:rsidP="00586CB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3ECB30E0" w:rsidR="00586CB8" w:rsidRPr="0055621D" w:rsidRDefault="00586CB8" w:rsidP="00586CB8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26E51E61" w:rsidR="00586CB8" w:rsidRPr="0055621D" w:rsidRDefault="00586CB8" w:rsidP="00586CB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7A9FA94C" w14:textId="1F5F524D" w:rsidR="00586CB8" w:rsidRPr="0055621D" w:rsidRDefault="00586CB8" w:rsidP="00586CB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7" w:type="pct"/>
            <w:shd w:val="clear" w:color="auto" w:fill="EEECE1"/>
            <w:vAlign w:val="center"/>
          </w:tcPr>
          <w:p w14:paraId="5A2EC5D0" w14:textId="23BCDC62" w:rsidR="00586CB8" w:rsidRPr="0055621D" w:rsidRDefault="00586CB8" w:rsidP="00586CB8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55621D" w:rsidRDefault="009D3CEF" w:rsidP="00745224">
      <w:pPr>
        <w:ind w:left="1440"/>
        <w:rPr>
          <w:sz w:val="25"/>
          <w:szCs w:val="25"/>
        </w:rPr>
      </w:pPr>
    </w:p>
    <w:p w14:paraId="736B4095" w14:textId="2BACBDA9" w:rsidR="00BF7CF1" w:rsidRPr="00BF7CF1" w:rsidRDefault="00BF7CF1" w:rsidP="00BF7CF1">
      <w:pPr>
        <w:spacing w:before="120"/>
        <w:jc w:val="both"/>
        <w:rPr>
          <w:bCs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Lịch công tác Ban Giám hiệu: </w:t>
      </w:r>
      <w:r>
        <w:rPr>
          <w:bCs/>
          <w:i/>
          <w:sz w:val="25"/>
          <w:szCs w:val="25"/>
        </w:rPr>
        <w:t>Thầy TĐLý tham gia Đoàn đại biểu đi thăm quần đảo Trường Sa và nhà giàn DK1 từ ngày 02 – 08/5/2025.</w:t>
      </w:r>
    </w:p>
    <w:p w14:paraId="791F2045" w14:textId="74999A66" w:rsidR="00A71818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55621D">
        <w:rPr>
          <w:b/>
          <w:i/>
          <w:sz w:val="25"/>
          <w:szCs w:val="25"/>
        </w:rPr>
        <w:t>Ghi chú:</w:t>
      </w:r>
      <w:r w:rsidRPr="0055621D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96618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27DC" w14:textId="77777777" w:rsidR="00627784" w:rsidRDefault="00627784">
      <w:r>
        <w:separator/>
      </w:r>
    </w:p>
  </w:endnote>
  <w:endnote w:type="continuationSeparator" w:id="0">
    <w:p w14:paraId="11BFDE34" w14:textId="77777777" w:rsidR="00627784" w:rsidRDefault="0062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0FD3" w14:textId="77777777" w:rsidR="00627784" w:rsidRDefault="00627784">
      <w:r>
        <w:separator/>
      </w:r>
    </w:p>
  </w:footnote>
  <w:footnote w:type="continuationSeparator" w:id="0">
    <w:p w14:paraId="51442511" w14:textId="77777777" w:rsidR="00627784" w:rsidRDefault="0062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710D37AD" w:rsidR="009D3CEF" w:rsidRPr="009E2040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  <w:lang w:val="vi-VN"/>
      </w:rPr>
    </w:pPr>
    <w:r w:rsidRPr="007B5C92">
      <w:rPr>
        <w:color w:val="000000"/>
        <w:sz w:val="25"/>
        <w:szCs w:val="25"/>
      </w:rPr>
      <w:t xml:space="preserve">Số: </w:t>
    </w:r>
    <w:r w:rsidR="00DB4AFA">
      <w:rPr>
        <w:color w:val="000000"/>
        <w:sz w:val="25"/>
        <w:szCs w:val="25"/>
      </w:rPr>
      <w:t>1</w:t>
    </w:r>
    <w:r w:rsidR="004526E9">
      <w:rPr>
        <w:color w:val="000000"/>
        <w:sz w:val="25"/>
        <w:szCs w:val="25"/>
      </w:rPr>
      <w:t>9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524038">
      <w:rPr>
        <w:color w:val="000000"/>
        <w:sz w:val="25"/>
        <w:szCs w:val="25"/>
      </w:rPr>
      <w:t>3</w:t>
    </w:r>
    <w:r w:rsidR="000E78B1">
      <w:rPr>
        <w:color w:val="000000"/>
        <w:sz w:val="25"/>
        <w:szCs w:val="25"/>
      </w:rPr>
      <w:t>:</w:t>
    </w:r>
    <w:r w:rsidR="00524038">
      <w:rPr>
        <w:color w:val="000000"/>
        <w:sz w:val="25"/>
        <w:szCs w:val="25"/>
      </w:rPr>
      <w:t>30</w:t>
    </w:r>
    <w:r w:rsidR="000E78B1">
      <w:rPr>
        <w:color w:val="000000"/>
        <w:sz w:val="25"/>
        <w:szCs w:val="25"/>
      </w:rPr>
      <w:t xml:space="preserve"> PM </w:t>
    </w:r>
    <w:r w:rsidR="00524038">
      <w:rPr>
        <w:color w:val="000000"/>
        <w:sz w:val="25"/>
        <w:szCs w:val="25"/>
      </w:rPr>
      <w:t>Tuesday</w:t>
    </w:r>
    <w:r w:rsidR="000E78B1">
      <w:rPr>
        <w:color w:val="000000"/>
        <w:sz w:val="25"/>
        <w:szCs w:val="25"/>
      </w:rPr>
      <w:t xml:space="preserve">, May </w:t>
    </w:r>
    <w:r w:rsidR="00524038">
      <w:rPr>
        <w:color w:val="000000"/>
        <w:sz w:val="25"/>
        <w:szCs w:val="25"/>
      </w:rPr>
      <w:t>6</w:t>
    </w:r>
    <w:r w:rsidR="000E78B1">
      <w:rPr>
        <w:color w:val="000000"/>
        <w:sz w:val="25"/>
        <w:szCs w:val="25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2DEC"/>
    <w:rsid w:val="0005639E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1066"/>
    <w:rsid w:val="000A2695"/>
    <w:rsid w:val="000A3478"/>
    <w:rsid w:val="000A7042"/>
    <w:rsid w:val="000B0266"/>
    <w:rsid w:val="000B248B"/>
    <w:rsid w:val="000B349C"/>
    <w:rsid w:val="000B7B4E"/>
    <w:rsid w:val="000C0385"/>
    <w:rsid w:val="000C065E"/>
    <w:rsid w:val="000C20F8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E78B1"/>
    <w:rsid w:val="000F07C8"/>
    <w:rsid w:val="000F17B9"/>
    <w:rsid w:val="000F5904"/>
    <w:rsid w:val="0010401A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22A0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7772E"/>
    <w:rsid w:val="0018377C"/>
    <w:rsid w:val="00183B17"/>
    <w:rsid w:val="001860B9"/>
    <w:rsid w:val="0019315E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343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A77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1F9E"/>
    <w:rsid w:val="00293146"/>
    <w:rsid w:val="0029419F"/>
    <w:rsid w:val="0029513C"/>
    <w:rsid w:val="002962A0"/>
    <w:rsid w:val="002A7AA2"/>
    <w:rsid w:val="002B236C"/>
    <w:rsid w:val="002B3AD6"/>
    <w:rsid w:val="002B4B50"/>
    <w:rsid w:val="002B64E0"/>
    <w:rsid w:val="002B7BF5"/>
    <w:rsid w:val="002C2015"/>
    <w:rsid w:val="002C2ACB"/>
    <w:rsid w:val="002C76B0"/>
    <w:rsid w:val="002D0DB9"/>
    <w:rsid w:val="002D11DC"/>
    <w:rsid w:val="002D197F"/>
    <w:rsid w:val="002D1FDA"/>
    <w:rsid w:val="002D3E82"/>
    <w:rsid w:val="002D4591"/>
    <w:rsid w:val="002D48AA"/>
    <w:rsid w:val="002D4CBF"/>
    <w:rsid w:val="002D5A02"/>
    <w:rsid w:val="002D782C"/>
    <w:rsid w:val="002D7E2C"/>
    <w:rsid w:val="002E290E"/>
    <w:rsid w:val="002E6522"/>
    <w:rsid w:val="002F06BD"/>
    <w:rsid w:val="002F2710"/>
    <w:rsid w:val="002F353B"/>
    <w:rsid w:val="002F4BD6"/>
    <w:rsid w:val="002F7525"/>
    <w:rsid w:val="002F79C9"/>
    <w:rsid w:val="00301A6D"/>
    <w:rsid w:val="00302A63"/>
    <w:rsid w:val="0030369C"/>
    <w:rsid w:val="00305F9C"/>
    <w:rsid w:val="003064CA"/>
    <w:rsid w:val="00310042"/>
    <w:rsid w:val="00311BFB"/>
    <w:rsid w:val="00312645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578B7"/>
    <w:rsid w:val="0036310A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8409F"/>
    <w:rsid w:val="00392BAA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50CF"/>
    <w:rsid w:val="004476D6"/>
    <w:rsid w:val="00450110"/>
    <w:rsid w:val="0045079F"/>
    <w:rsid w:val="00450E1E"/>
    <w:rsid w:val="00451020"/>
    <w:rsid w:val="00451A87"/>
    <w:rsid w:val="004526E9"/>
    <w:rsid w:val="0045373A"/>
    <w:rsid w:val="0045584A"/>
    <w:rsid w:val="00456AA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583A"/>
    <w:rsid w:val="0048601F"/>
    <w:rsid w:val="00486E20"/>
    <w:rsid w:val="00491DE5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038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21D"/>
    <w:rsid w:val="00556BD2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7DD0"/>
    <w:rsid w:val="005824E8"/>
    <w:rsid w:val="005833EF"/>
    <w:rsid w:val="005857DD"/>
    <w:rsid w:val="00586CB8"/>
    <w:rsid w:val="00592AA9"/>
    <w:rsid w:val="00593F7F"/>
    <w:rsid w:val="00595D73"/>
    <w:rsid w:val="00596386"/>
    <w:rsid w:val="005A0DE2"/>
    <w:rsid w:val="005A13C3"/>
    <w:rsid w:val="005A2A65"/>
    <w:rsid w:val="005A605F"/>
    <w:rsid w:val="005B271B"/>
    <w:rsid w:val="005B2E0F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0FC9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784"/>
    <w:rsid w:val="00627842"/>
    <w:rsid w:val="00631723"/>
    <w:rsid w:val="006337C7"/>
    <w:rsid w:val="006439A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27F9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45224"/>
    <w:rsid w:val="00751058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27E"/>
    <w:rsid w:val="00796C82"/>
    <w:rsid w:val="00796EC0"/>
    <w:rsid w:val="007A16BF"/>
    <w:rsid w:val="007A3A94"/>
    <w:rsid w:val="007A6632"/>
    <w:rsid w:val="007A6C86"/>
    <w:rsid w:val="007B2870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464D6"/>
    <w:rsid w:val="00846C50"/>
    <w:rsid w:val="00851C1C"/>
    <w:rsid w:val="008569F3"/>
    <w:rsid w:val="00857EBD"/>
    <w:rsid w:val="00862709"/>
    <w:rsid w:val="008638F0"/>
    <w:rsid w:val="008673B9"/>
    <w:rsid w:val="00870655"/>
    <w:rsid w:val="00881F2D"/>
    <w:rsid w:val="00884FC5"/>
    <w:rsid w:val="008860C2"/>
    <w:rsid w:val="00886A81"/>
    <w:rsid w:val="008900BD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318E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32FA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040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2E0B"/>
    <w:rsid w:val="00A14493"/>
    <w:rsid w:val="00A153F5"/>
    <w:rsid w:val="00A20862"/>
    <w:rsid w:val="00A2287C"/>
    <w:rsid w:val="00A23C38"/>
    <w:rsid w:val="00A23DDC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3693"/>
    <w:rsid w:val="00A941B9"/>
    <w:rsid w:val="00A961ED"/>
    <w:rsid w:val="00AA0219"/>
    <w:rsid w:val="00AA0848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23CE"/>
    <w:rsid w:val="00B53D12"/>
    <w:rsid w:val="00B53FC2"/>
    <w:rsid w:val="00B54E82"/>
    <w:rsid w:val="00B55484"/>
    <w:rsid w:val="00B56B23"/>
    <w:rsid w:val="00B600E0"/>
    <w:rsid w:val="00B60A72"/>
    <w:rsid w:val="00B627F5"/>
    <w:rsid w:val="00B64FC0"/>
    <w:rsid w:val="00B70170"/>
    <w:rsid w:val="00B7088F"/>
    <w:rsid w:val="00B70C45"/>
    <w:rsid w:val="00B73FDD"/>
    <w:rsid w:val="00B74BA3"/>
    <w:rsid w:val="00B74DF1"/>
    <w:rsid w:val="00B81065"/>
    <w:rsid w:val="00B82685"/>
    <w:rsid w:val="00B83624"/>
    <w:rsid w:val="00B83D29"/>
    <w:rsid w:val="00B848FB"/>
    <w:rsid w:val="00B85FC7"/>
    <w:rsid w:val="00B90B24"/>
    <w:rsid w:val="00B91E86"/>
    <w:rsid w:val="00B94AB0"/>
    <w:rsid w:val="00B9742B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2A1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BF7CF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23BE2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AF2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371E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484D"/>
    <w:rsid w:val="00E05D40"/>
    <w:rsid w:val="00E06698"/>
    <w:rsid w:val="00E066FF"/>
    <w:rsid w:val="00E06AE8"/>
    <w:rsid w:val="00E11A85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3DFB"/>
    <w:rsid w:val="00E76269"/>
    <w:rsid w:val="00E76B41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3222"/>
    <w:rsid w:val="00EB41E3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186D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645C-2A1A-4540-B1C2-08286A67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32</cp:revision>
  <cp:lastPrinted>2025-05-05T04:50:00Z</cp:lastPrinted>
  <dcterms:created xsi:type="dcterms:W3CDTF">2025-03-18T09:22:00Z</dcterms:created>
  <dcterms:modified xsi:type="dcterms:W3CDTF">2025-05-07T07:38:00Z</dcterms:modified>
</cp:coreProperties>
</file>