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2E7FE33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C942F6">
        <w:rPr>
          <w:b/>
          <w:i/>
          <w:sz w:val="30"/>
          <w:szCs w:val="30"/>
        </w:rPr>
        <w:t>2</w:t>
      </w:r>
      <w:r w:rsidR="00B60A72">
        <w:rPr>
          <w:b/>
          <w:i/>
          <w:sz w:val="30"/>
          <w:szCs w:val="30"/>
        </w:rPr>
        <w:t>8/4</w:t>
      </w:r>
      <w:r w:rsidRPr="00E96618">
        <w:rPr>
          <w:b/>
          <w:i/>
          <w:sz w:val="30"/>
          <w:szCs w:val="30"/>
        </w:rPr>
        <w:t xml:space="preserve"> – </w:t>
      </w:r>
      <w:r w:rsidR="00B60A72">
        <w:rPr>
          <w:b/>
          <w:i/>
          <w:sz w:val="30"/>
          <w:szCs w:val="30"/>
        </w:rPr>
        <w:t>04/5</w:t>
      </w:r>
      <w:r w:rsidR="0078421E">
        <w:rPr>
          <w:b/>
          <w:i/>
          <w:sz w:val="30"/>
          <w:szCs w:val="30"/>
        </w:rPr>
        <w:t>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73"/>
        <w:gridCol w:w="1724"/>
        <w:gridCol w:w="4237"/>
        <w:gridCol w:w="5052"/>
        <w:gridCol w:w="1265"/>
        <w:gridCol w:w="1031"/>
      </w:tblGrid>
      <w:tr w:rsidR="00DB23E0" w:rsidRPr="00E96618" w14:paraId="26FE9A71" w14:textId="77777777" w:rsidTr="00E44510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43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70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6A01F6" w:rsidRPr="00E96618" w14:paraId="57133D86" w14:textId="77777777" w:rsidTr="00E4451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6A01F6" w:rsidRPr="00E96618" w:rsidRDefault="006A01F6" w:rsidP="0053451D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7864598E" w:rsidR="006A01F6" w:rsidRPr="00E96618" w:rsidRDefault="006A01F6" w:rsidP="0053451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28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22F3A568" w:rsidR="006A01F6" w:rsidRPr="000D069D" w:rsidRDefault="006A01F6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3D7EE74B" w:rsidR="006A01F6" w:rsidRPr="000D069D" w:rsidRDefault="006A01F6" w:rsidP="005345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Làm việc với </w:t>
            </w:r>
            <w:r w:rsidRPr="0053451D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 xml:space="preserve">ông </w:t>
            </w:r>
            <w:r w:rsidRPr="0053451D">
              <w:rPr>
                <w:sz w:val="25"/>
                <w:szCs w:val="25"/>
              </w:rPr>
              <w:t>ty TTC AgriS</w:t>
            </w: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0B7D363F" w:rsidR="006A01F6" w:rsidRPr="000D069D" w:rsidRDefault="006A01F6" w:rsidP="005345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</w:t>
            </w:r>
            <w:r w:rsidR="00F66183">
              <w:rPr>
                <w:sz w:val="25"/>
                <w:szCs w:val="25"/>
              </w:rPr>
              <w:t xml:space="preserve"> PT.Huân,</w:t>
            </w:r>
            <w:r>
              <w:rPr>
                <w:sz w:val="25"/>
                <w:szCs w:val="25"/>
              </w:rPr>
              <w:t xml:space="preserve"> NP.Hòa,</w:t>
            </w:r>
            <w:r w:rsidR="00F66183">
              <w:rPr>
                <w:sz w:val="25"/>
                <w:szCs w:val="25"/>
              </w:rPr>
              <w:t xml:space="preserve"> ĐTDuy,</w:t>
            </w:r>
            <w:r>
              <w:rPr>
                <w:sz w:val="25"/>
                <w:szCs w:val="25"/>
              </w:rPr>
              <w:t xml:space="preserve"> NDNăng, NĐKhuyến, NVDũ, KCTuyền, NHTGia, Cty TTC AgriS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78758D88" w:rsidR="006A01F6" w:rsidRPr="000D069D" w:rsidRDefault="006A01F6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03AE76E1" w14:textId="50C3942A" w:rsidR="006A01F6" w:rsidRPr="000D069D" w:rsidRDefault="006A01F6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F66183" w:rsidRPr="00E96618" w14:paraId="23EE769B" w14:textId="77777777" w:rsidTr="00E44510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2DA1" w14:textId="77777777" w:rsidR="00F66183" w:rsidRPr="00E96618" w:rsidRDefault="00F66183" w:rsidP="00534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446B" w14:textId="77777777" w:rsidR="00F66183" w:rsidRDefault="00F66183" w:rsidP="0053451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88EC" w14:textId="0E36E30B" w:rsidR="00F66183" w:rsidRDefault="00F66183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AD95" w14:textId="64C2240B" w:rsidR="00F66183" w:rsidRDefault="00F66183" w:rsidP="005345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Báo cáo về </w:t>
            </w:r>
            <w:r w:rsidR="00691D5E">
              <w:rPr>
                <w:sz w:val="25"/>
                <w:szCs w:val="25"/>
              </w:rPr>
              <w:t xml:space="preserve">xây dựng </w:t>
            </w:r>
            <w:r>
              <w:rPr>
                <w:sz w:val="25"/>
                <w:szCs w:val="25"/>
              </w:rPr>
              <w:t>định mức kinh tế - kỹ thuật</w:t>
            </w: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23E4" w14:textId="3AB6092D" w:rsidR="00F66183" w:rsidRDefault="00F66183" w:rsidP="005345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Lãnh đạo các phòng KHTC, QTVT,</w:t>
            </w:r>
            <w:r w:rsidR="00691D5E">
              <w:rPr>
                <w:sz w:val="25"/>
                <w:szCs w:val="25"/>
              </w:rPr>
              <w:t xml:space="preserve"> ĐT, QLNCKH, TCCB,</w:t>
            </w:r>
            <w:r>
              <w:rPr>
                <w:sz w:val="25"/>
                <w:szCs w:val="25"/>
              </w:rPr>
              <w:t xml:space="preserve"> Trưởng các Khoa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67DB7EC" w14:textId="7BE60C4B" w:rsidR="00F66183" w:rsidRDefault="00F66183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</w:t>
            </w:r>
            <w:r>
              <w:rPr>
                <w:sz w:val="25"/>
                <w:szCs w:val="25"/>
              </w:rPr>
              <w:t>à</w:t>
            </w:r>
            <w:r>
              <w:rPr>
                <w:sz w:val="25"/>
                <w:szCs w:val="25"/>
              </w:rPr>
              <w:t>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005A742" w14:textId="40B377D4" w:rsidR="00F66183" w:rsidRDefault="00F66183" w:rsidP="00F661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6A01F6" w:rsidRPr="00E96618" w14:paraId="3DF6F79F" w14:textId="77777777" w:rsidTr="00E44510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2F2" w14:textId="77777777" w:rsidR="006A01F6" w:rsidRPr="00E96618" w:rsidRDefault="006A01F6" w:rsidP="00534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668F" w14:textId="77777777" w:rsidR="006A01F6" w:rsidRDefault="006A01F6" w:rsidP="0053451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2ADB" w14:textId="1A51B940" w:rsidR="006A01F6" w:rsidRDefault="006A01F6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E228" w14:textId="008ECF63" w:rsidR="006A01F6" w:rsidRDefault="006A01F6" w:rsidP="005345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triển khai công tác đánh giá chất lượng năm học 2024 - 2025</w:t>
            </w: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0720" w14:textId="311216CD" w:rsidR="006A01F6" w:rsidRDefault="006A01F6" w:rsidP="005345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Các Ban Chấp hành Đoàn trường, Hội sinh viên, Đoàn k</w:t>
            </w:r>
            <w:bookmarkStart w:id="0" w:name="_GoBack"/>
            <w:bookmarkEnd w:id="0"/>
            <w:r>
              <w:rPr>
                <w:sz w:val="25"/>
                <w:szCs w:val="25"/>
              </w:rPr>
              <w:t>hoa, LCH sinh viên khoa, Chi đoàn - Chi hội;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082E345D" w14:textId="758C12D9" w:rsidR="006A01F6" w:rsidRDefault="006A01F6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Đoàn TN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6F9B902D" w14:textId="6C2DA0E3" w:rsidR="006A01F6" w:rsidRDefault="006A01F6" w:rsidP="005345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trường Cát Tường</w:t>
            </w:r>
          </w:p>
        </w:tc>
      </w:tr>
      <w:tr w:rsidR="00427C16" w:rsidRPr="00427C16" w14:paraId="1D457DE9" w14:textId="77777777" w:rsidTr="00E4451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427C16" w:rsidRPr="00E96618" w:rsidRDefault="00427C16" w:rsidP="00884DAF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0CAE30EA" w:rsidR="00427C16" w:rsidRPr="00E96618" w:rsidRDefault="00427C16" w:rsidP="00884DA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29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07D5A6C6" w:rsidR="00427C16" w:rsidRPr="00427C16" w:rsidRDefault="00427C16" w:rsidP="00427C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07g30 – 10g00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05EF4A35" w:rsidR="00427C16" w:rsidRPr="004A4EB0" w:rsidRDefault="00427C16" w:rsidP="00884DA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Tổ chức thi môn Chạy bộ - Hội thao Công đoàn</w:t>
            </w: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0CA60BEB" w:rsidR="00427C16" w:rsidRPr="004A4EB0" w:rsidRDefault="00427C16" w:rsidP="00884DA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Công đoàn trường, Toàn thể vận động viên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6DFF6F34" w:rsidR="00427C16" w:rsidRPr="00427C16" w:rsidRDefault="00427C16" w:rsidP="00884DAF">
            <w:pPr>
              <w:jc w:val="center"/>
              <w:rPr>
                <w:sz w:val="25"/>
                <w:szCs w:val="25"/>
                <w:lang w:val="nl-NL"/>
              </w:rPr>
            </w:pPr>
            <w:r w:rsidRPr="00427C16"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D1BCD2" w14:textId="118969C0" w:rsidR="00427C16" w:rsidRPr="004A4EB0" w:rsidRDefault="00427C16" w:rsidP="00884DA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Sân Phượng Vỹ</w:t>
            </w:r>
          </w:p>
        </w:tc>
      </w:tr>
      <w:tr w:rsidR="00011505" w:rsidRPr="003F7343" w14:paraId="6ABDEBC3" w14:textId="77777777" w:rsidTr="00E4451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BE44" w14:textId="77777777" w:rsidR="00011505" w:rsidRPr="00427C16" w:rsidRDefault="00011505" w:rsidP="006A01F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1198" w14:textId="77777777" w:rsidR="00011505" w:rsidRPr="00427C16" w:rsidRDefault="00011505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B45C" w14:textId="329C5794" w:rsidR="00011505" w:rsidRPr="003F7343" w:rsidRDefault="003F7343" w:rsidP="006A01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F37A" w14:textId="5B889212" w:rsidR="00011505" w:rsidRPr="003F7343" w:rsidRDefault="00011505" w:rsidP="006A01F6">
            <w:pPr>
              <w:jc w:val="both"/>
              <w:rPr>
                <w:sz w:val="25"/>
                <w:szCs w:val="25"/>
              </w:rPr>
            </w:pPr>
            <w:r w:rsidRPr="003F7343">
              <w:rPr>
                <w:sz w:val="25"/>
                <w:szCs w:val="25"/>
              </w:rPr>
              <w:t>Họp tập thể lãnh đạo</w:t>
            </w:r>
            <w:r w:rsidR="003F7343">
              <w:rPr>
                <w:sz w:val="25"/>
                <w:szCs w:val="25"/>
              </w:rPr>
              <w:t xml:space="preserve"> trường</w:t>
            </w: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8927" w14:textId="07CC50EC" w:rsidR="00011505" w:rsidRPr="003F7343" w:rsidRDefault="00011505" w:rsidP="006A01F6">
            <w:pPr>
              <w:jc w:val="both"/>
              <w:rPr>
                <w:sz w:val="25"/>
                <w:szCs w:val="25"/>
                <w:lang w:val="nl-NL"/>
              </w:rPr>
            </w:pPr>
            <w:r w:rsidRPr="003F7343">
              <w:rPr>
                <w:sz w:val="25"/>
                <w:szCs w:val="25"/>
                <w:lang w:val="nl-NL"/>
              </w:rPr>
              <w:t>Tập thể lãnh đạo</w:t>
            </w:r>
            <w:r w:rsidR="003F7343">
              <w:rPr>
                <w:sz w:val="25"/>
                <w:szCs w:val="25"/>
                <w:lang w:val="nl-NL"/>
              </w:rPr>
              <w:t xml:space="preserve"> trường,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4B7847F" w14:textId="7BE2C0F5" w:rsidR="00011505" w:rsidRPr="003F7343" w:rsidRDefault="00011505" w:rsidP="006A01F6">
            <w:pPr>
              <w:jc w:val="center"/>
              <w:rPr>
                <w:sz w:val="25"/>
                <w:szCs w:val="25"/>
                <w:lang w:val="nl-NL"/>
              </w:rPr>
            </w:pPr>
            <w:r w:rsidRPr="003F7343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F62C21E" w14:textId="7A3EC636" w:rsidR="00011505" w:rsidRPr="003F7343" w:rsidRDefault="00011505" w:rsidP="006A01F6">
            <w:pPr>
              <w:jc w:val="center"/>
              <w:rPr>
                <w:sz w:val="25"/>
                <w:szCs w:val="25"/>
                <w:lang w:val="nl-NL"/>
              </w:rPr>
            </w:pPr>
            <w:r w:rsidRPr="003F7343">
              <w:rPr>
                <w:sz w:val="25"/>
                <w:szCs w:val="25"/>
                <w:lang w:val="nl-NL"/>
              </w:rPr>
              <w:t>P103</w:t>
            </w:r>
          </w:p>
        </w:tc>
      </w:tr>
      <w:tr w:rsidR="006A01F6" w:rsidRPr="008673B9" w14:paraId="17B76DD2" w14:textId="77777777" w:rsidTr="00E4451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E1E4" w14:textId="77777777" w:rsidR="006A01F6" w:rsidRPr="00427C16" w:rsidRDefault="006A01F6" w:rsidP="006A01F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A3D8" w14:textId="77777777" w:rsidR="006A01F6" w:rsidRPr="00427C16" w:rsidRDefault="006A01F6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8245" w14:textId="3F1574AD" w:rsidR="006A01F6" w:rsidRDefault="006A01F6" w:rsidP="006A01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10g30 – 11g30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3AA7" w14:textId="3529EFC8" w:rsidR="006A01F6" w:rsidRDefault="006A01F6" w:rsidP="006A01F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Bế mạc Hội thao Công đoàn chào mừng Ngày giải phóng miền Nam 30/4, Ngày quốc tế lao động 01/5 và Ngày sinh Chủ tịch Hồ Chí Minh 19/5</w:t>
            </w: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EB3D" w14:textId="24E0AAD1" w:rsidR="006A01F6" w:rsidRDefault="006A01F6" w:rsidP="006A01F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Ban Chấp hành Công đoàn trường, Ban Chấp hành Công đoàn bộ phận, Toàn thể viên chức, người lao động,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E946EE7" w14:textId="5A05E1A0" w:rsidR="006A01F6" w:rsidRDefault="006A01F6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F6F9BC4" w14:textId="2EAD9ED4" w:rsidR="006A01F6" w:rsidRDefault="006A01F6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Nhà thi đấu TDTT</w:t>
            </w:r>
          </w:p>
        </w:tc>
      </w:tr>
      <w:tr w:rsidR="00011505" w:rsidRPr="00011505" w14:paraId="1754C3F6" w14:textId="77777777" w:rsidTr="00E4451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9569" w14:textId="77777777" w:rsidR="00011505" w:rsidRPr="00427C16" w:rsidRDefault="00011505" w:rsidP="006A01F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AC0B" w14:textId="77777777" w:rsidR="00011505" w:rsidRPr="00427C16" w:rsidRDefault="00011505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0619" w14:textId="2F5746DD" w:rsidR="00011505" w:rsidRPr="003F7343" w:rsidRDefault="003F7343" w:rsidP="006A01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E0B1" w14:textId="424657BD" w:rsidR="00011505" w:rsidRPr="003F7343" w:rsidRDefault="00011505" w:rsidP="006A01F6">
            <w:pPr>
              <w:jc w:val="both"/>
              <w:rPr>
                <w:sz w:val="25"/>
                <w:szCs w:val="25"/>
              </w:rPr>
            </w:pPr>
            <w:r w:rsidRPr="003F7343">
              <w:rPr>
                <w:sz w:val="25"/>
                <w:szCs w:val="25"/>
              </w:rPr>
              <w:t>Họp Đảng ủy chuyên đề</w:t>
            </w: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F0EA" w14:textId="1CCBBD32" w:rsidR="00011505" w:rsidRPr="003F7343" w:rsidRDefault="00011505" w:rsidP="006A01F6">
            <w:pPr>
              <w:jc w:val="both"/>
              <w:rPr>
                <w:sz w:val="25"/>
                <w:szCs w:val="25"/>
              </w:rPr>
            </w:pPr>
            <w:r w:rsidRPr="003F7343">
              <w:rPr>
                <w:sz w:val="25"/>
                <w:szCs w:val="25"/>
              </w:rPr>
              <w:t>Đảng ủy</w:t>
            </w:r>
            <w:r w:rsidR="003F7343">
              <w:rPr>
                <w:sz w:val="25"/>
                <w:szCs w:val="25"/>
              </w:rPr>
              <w:t>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D0342B5" w14:textId="4F4F4B24" w:rsidR="00011505" w:rsidRPr="003F7343" w:rsidRDefault="00011505" w:rsidP="006A01F6">
            <w:pPr>
              <w:jc w:val="center"/>
              <w:rPr>
                <w:sz w:val="25"/>
                <w:szCs w:val="25"/>
                <w:lang w:val="nl-NL"/>
              </w:rPr>
            </w:pPr>
            <w:r w:rsidRPr="003F7343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12303C7" w14:textId="2895D298" w:rsidR="00011505" w:rsidRPr="003F7343" w:rsidRDefault="003F7343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A01F6" w:rsidRPr="00F66183" w14:paraId="23F242A7" w14:textId="77777777" w:rsidTr="00E4451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9232" w14:textId="77777777" w:rsidR="006A01F6" w:rsidRPr="00427C16" w:rsidRDefault="006A01F6" w:rsidP="006A01F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2CA8" w14:textId="77777777" w:rsidR="006A01F6" w:rsidRPr="00427C16" w:rsidRDefault="006A01F6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EE1E" w14:textId="3CDF89AC" w:rsidR="006A01F6" w:rsidRDefault="00F85FD3" w:rsidP="006A01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D183" w14:textId="04E265D0" w:rsidR="006A01F6" w:rsidRDefault="00F85FD3" w:rsidP="006A01F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tập huấn cán bộ Đoàn - Hội năm 2025</w:t>
            </w: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558D" w14:textId="7D4A0EA4" w:rsidR="006A01F6" w:rsidRPr="00F85FD3" w:rsidRDefault="00F85FD3" w:rsidP="006A01F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Các Ban Chấp hành Đoàn trường, Hội sinh viên, Đoàn khoa, LCH sinh viên khoa;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C70B639" w14:textId="79323AA2" w:rsidR="006A01F6" w:rsidRDefault="00F85FD3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B0B84CC" w14:textId="37454282" w:rsidR="006A01F6" w:rsidRDefault="00F85FD3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Thư viện (phòng hội nghị)</w:t>
            </w:r>
          </w:p>
        </w:tc>
      </w:tr>
      <w:tr w:rsidR="006A01F6" w:rsidRPr="00121112" w14:paraId="6B19BEFB" w14:textId="77777777" w:rsidTr="00E44510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6A01F6" w:rsidRPr="00E96618" w:rsidRDefault="006A01F6" w:rsidP="006A01F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1E79DA7" w:rsidR="006A01F6" w:rsidRPr="00E96618" w:rsidRDefault="006A01F6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68F63824" w:rsidR="006A01F6" w:rsidRPr="00FA7182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3B54B6AA" w:rsidR="006A01F6" w:rsidRPr="00FA7182" w:rsidRDefault="006A01F6" w:rsidP="006A01F6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Nghỉ Lễ 30/4</w:t>
            </w: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1D79FA69" w:rsidR="006A01F6" w:rsidRPr="00FA7182" w:rsidRDefault="006A01F6" w:rsidP="006A01F6">
            <w:pPr>
              <w:jc w:val="both"/>
              <w:rPr>
                <w:bCs/>
                <w:sz w:val="25"/>
                <w:szCs w:val="25"/>
                <w:lang w:val="nl-NL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0D6CAEC9" w:rsidR="006A01F6" w:rsidRPr="00FA7182" w:rsidRDefault="006A01F6" w:rsidP="006A01F6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348" w:type="pct"/>
            <w:shd w:val="clear" w:color="auto" w:fill="EEECE1"/>
            <w:vAlign w:val="center"/>
          </w:tcPr>
          <w:p w14:paraId="7CE4A84E" w14:textId="216A7DE6" w:rsidR="006A01F6" w:rsidRPr="00FA7182" w:rsidRDefault="006A01F6" w:rsidP="006A01F6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6A01F6" w:rsidRPr="000E65B2" w14:paraId="1C8C0803" w14:textId="77777777" w:rsidTr="00E44510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6A01F6" w:rsidRPr="00E96618" w:rsidRDefault="006A01F6" w:rsidP="006A01F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460FD522" w:rsidR="006A01F6" w:rsidRPr="00E96618" w:rsidRDefault="006A01F6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01/5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2849C549" w:rsidR="006A01F6" w:rsidRPr="00483A1D" w:rsidRDefault="006A01F6" w:rsidP="006A01F6">
            <w:pPr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BF07DF6" w:rsidR="006A01F6" w:rsidRPr="00483A1D" w:rsidRDefault="006A01F6" w:rsidP="006A01F6">
            <w:pPr>
              <w:jc w:val="both"/>
              <w:rPr>
                <w:sz w:val="25"/>
                <w:szCs w:val="25"/>
                <w:highlight w:val="yellow"/>
                <w:lang w:val="nl-NL"/>
              </w:rPr>
            </w:pPr>
            <w:r>
              <w:rPr>
                <w:sz w:val="25"/>
                <w:szCs w:val="25"/>
              </w:rPr>
              <w:t>Nghỉ Lễ 01/5</w:t>
            </w: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71AF3FCF" w:rsidR="006A01F6" w:rsidRPr="00483A1D" w:rsidRDefault="006A01F6" w:rsidP="006A01F6">
            <w:pPr>
              <w:jc w:val="both"/>
              <w:rPr>
                <w:sz w:val="25"/>
                <w:szCs w:val="25"/>
                <w:highlight w:val="yellow"/>
                <w:lang w:val="nl-NL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0E125E10" w:rsidR="006A01F6" w:rsidRPr="00483A1D" w:rsidRDefault="006A01F6" w:rsidP="006A01F6">
            <w:pPr>
              <w:jc w:val="center"/>
              <w:rPr>
                <w:sz w:val="25"/>
                <w:szCs w:val="25"/>
                <w:highlight w:val="yellow"/>
                <w:lang w:val="nl-NL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2B3F35E" w14:textId="23A50DE2" w:rsidR="006A01F6" w:rsidRPr="00483A1D" w:rsidRDefault="006A01F6" w:rsidP="006A01F6">
            <w:pPr>
              <w:jc w:val="center"/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E44510" w:rsidRPr="00730B95" w14:paraId="0292676F" w14:textId="77777777" w:rsidTr="00E44510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E44510" w:rsidRPr="00E96618" w:rsidRDefault="00E44510" w:rsidP="006A01F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38FAA78D" w:rsidR="00E44510" w:rsidRPr="00E96618" w:rsidRDefault="00E44510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2F674D9C" w:rsidR="00E44510" w:rsidRPr="00140FCF" w:rsidRDefault="00E44510" w:rsidP="006A01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469E7669" w:rsidR="00E44510" w:rsidRPr="00337ADC" w:rsidRDefault="00E44510" w:rsidP="006A01F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Nghỉ Lễ</w:t>
            </w: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405C6F5F" w:rsidR="00E44510" w:rsidRPr="00337ADC" w:rsidRDefault="00E44510" w:rsidP="006A01F6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0165FB0A" w:rsidR="00E44510" w:rsidRPr="00337ADC" w:rsidRDefault="00E44510" w:rsidP="006A01F6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348" w:type="pct"/>
            <w:shd w:val="clear" w:color="auto" w:fill="EEECE1"/>
            <w:vAlign w:val="center"/>
          </w:tcPr>
          <w:p w14:paraId="14F127D9" w14:textId="10C219D7" w:rsidR="00E44510" w:rsidRPr="001B19D5" w:rsidRDefault="00E44510" w:rsidP="006A01F6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E44510" w:rsidRPr="00F66183" w14:paraId="760822F5" w14:textId="77777777" w:rsidTr="00E44510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DCFE" w14:textId="77777777" w:rsidR="00E44510" w:rsidRPr="00E96618" w:rsidRDefault="00E44510" w:rsidP="006A01F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C780" w14:textId="77777777" w:rsidR="00E44510" w:rsidRDefault="00E44510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616D" w14:textId="4A20FBA0" w:rsidR="00E44510" w:rsidRPr="00140FCF" w:rsidRDefault="00E44510" w:rsidP="006A01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Từ ngày 02 – 08/5/2025</w:t>
            </w: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69F7" w14:textId="02B2AF49" w:rsidR="00E44510" w:rsidRDefault="00E44510" w:rsidP="006A01F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Tham gia Đoàn đại biểu </w:t>
            </w:r>
            <w:r w:rsidRPr="00E44510">
              <w:rPr>
                <w:sz w:val="25"/>
                <w:szCs w:val="25"/>
              </w:rPr>
              <w:t xml:space="preserve">đi thăm </w:t>
            </w:r>
            <w:r>
              <w:rPr>
                <w:sz w:val="25"/>
                <w:szCs w:val="25"/>
              </w:rPr>
              <w:t>quần</w:t>
            </w:r>
            <w:r w:rsidRPr="00E44510">
              <w:rPr>
                <w:sz w:val="25"/>
                <w:szCs w:val="25"/>
              </w:rPr>
              <w:t xml:space="preserve"> đảo Trường Sa</w:t>
            </w:r>
            <w:r>
              <w:rPr>
                <w:sz w:val="25"/>
                <w:szCs w:val="25"/>
              </w:rPr>
              <w:t xml:space="preserve"> và</w:t>
            </w:r>
            <w:r w:rsidRPr="00E4451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</w:t>
            </w:r>
            <w:r w:rsidRPr="00E44510">
              <w:rPr>
                <w:sz w:val="25"/>
                <w:szCs w:val="25"/>
              </w:rPr>
              <w:t>hà giàn DK1 năm 2025</w:t>
            </w: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FAA2" w14:textId="32F16EDF" w:rsidR="00E44510" w:rsidRPr="00337ADC" w:rsidRDefault="00E44510" w:rsidP="006A01F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47ABA6B" w14:textId="31D83957" w:rsidR="00E44510" w:rsidRPr="00337ADC" w:rsidRDefault="00E44510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034E831A" w14:textId="320325E2" w:rsidR="00E44510" w:rsidRPr="001B19D5" w:rsidRDefault="00E44510" w:rsidP="006A01F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Quần đảo Trường Sa và nhà giàn DK1</w:t>
            </w:r>
          </w:p>
        </w:tc>
      </w:tr>
      <w:tr w:rsidR="006A01F6" w:rsidRPr="00E96618" w14:paraId="50D211C7" w14:textId="77777777" w:rsidTr="00E44510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6A01F6" w:rsidRPr="00E96618" w:rsidRDefault="006A01F6" w:rsidP="006A01F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lastRenderedPageBreak/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6251C18C" w:rsidR="006A01F6" w:rsidRPr="00E96618" w:rsidRDefault="006A01F6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4ECC55E3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762A7CD" w:rsidR="006A01F6" w:rsidRPr="00E96618" w:rsidRDefault="006A01F6" w:rsidP="006A01F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6EB9C25F" w:rsidR="006A01F6" w:rsidRPr="00E96618" w:rsidRDefault="006A01F6" w:rsidP="006A01F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47E31C19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55950448" w14:textId="4F8BF92D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</w:tr>
      <w:tr w:rsidR="006A01F6" w:rsidRPr="00E96618" w14:paraId="4F67AA7B" w14:textId="77777777" w:rsidTr="00E44510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0A4F14EB" w:rsidR="006A01F6" w:rsidRPr="00E96618" w:rsidRDefault="006A01F6" w:rsidP="006A01F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3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6A01F6" w:rsidRPr="006162D8" w:rsidRDefault="006A01F6" w:rsidP="006A01F6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0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6A01F6" w:rsidRPr="00E96618" w:rsidRDefault="006A01F6" w:rsidP="006A01F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1DD0FBD8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8" w:type="pct"/>
            <w:shd w:val="clear" w:color="auto" w:fill="EEECE1"/>
            <w:vAlign w:val="center"/>
          </w:tcPr>
          <w:p w14:paraId="5A2EC5D0" w14:textId="74E55A95" w:rsidR="006A01F6" w:rsidRPr="00E96618" w:rsidRDefault="006A01F6" w:rsidP="006A01F6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E6D8" w14:textId="77777777" w:rsidR="00D528A6" w:rsidRDefault="00D528A6">
      <w:r>
        <w:separator/>
      </w:r>
    </w:p>
  </w:endnote>
  <w:endnote w:type="continuationSeparator" w:id="0">
    <w:p w14:paraId="5576951B" w14:textId="77777777" w:rsidR="00D528A6" w:rsidRDefault="00D5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1A9D" w14:textId="77777777" w:rsidR="00D528A6" w:rsidRDefault="00D528A6">
      <w:r>
        <w:separator/>
      </w:r>
    </w:p>
  </w:footnote>
  <w:footnote w:type="continuationSeparator" w:id="0">
    <w:p w14:paraId="346E2212" w14:textId="77777777" w:rsidR="00D528A6" w:rsidRDefault="00D5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4390C71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DB4AFA">
      <w:rPr>
        <w:color w:val="000000"/>
        <w:sz w:val="25"/>
        <w:szCs w:val="25"/>
      </w:rPr>
      <w:t>1</w:t>
    </w:r>
    <w:r w:rsidR="00B60A72">
      <w:rPr>
        <w:color w:val="000000"/>
        <w:sz w:val="25"/>
        <w:szCs w:val="25"/>
      </w:rPr>
      <w:t>8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060B6F">
      <w:rPr>
        <w:color w:val="000000"/>
        <w:sz w:val="25"/>
        <w:szCs w:val="25"/>
      </w:rPr>
      <w:t>9:45 PM Saturday, April 26,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115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0B6F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33D2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850F5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343"/>
    <w:rsid w:val="003F7BA1"/>
    <w:rsid w:val="0040001D"/>
    <w:rsid w:val="00400474"/>
    <w:rsid w:val="004027EB"/>
    <w:rsid w:val="00404DBB"/>
    <w:rsid w:val="00406B6A"/>
    <w:rsid w:val="00410EDC"/>
    <w:rsid w:val="00412394"/>
    <w:rsid w:val="00414621"/>
    <w:rsid w:val="00416627"/>
    <w:rsid w:val="004205C5"/>
    <w:rsid w:val="00421017"/>
    <w:rsid w:val="004233C8"/>
    <w:rsid w:val="00424DD0"/>
    <w:rsid w:val="004253F4"/>
    <w:rsid w:val="00425CB0"/>
    <w:rsid w:val="00427C16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451D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5B7B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D5E"/>
    <w:rsid w:val="00691E3A"/>
    <w:rsid w:val="0069382A"/>
    <w:rsid w:val="00693FEA"/>
    <w:rsid w:val="00694936"/>
    <w:rsid w:val="006A01F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0CBE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64D6"/>
    <w:rsid w:val="00851C1C"/>
    <w:rsid w:val="008569F3"/>
    <w:rsid w:val="00857EBD"/>
    <w:rsid w:val="00862362"/>
    <w:rsid w:val="00862709"/>
    <w:rsid w:val="008638F0"/>
    <w:rsid w:val="008673B9"/>
    <w:rsid w:val="00870655"/>
    <w:rsid w:val="00881F2D"/>
    <w:rsid w:val="00884DAF"/>
    <w:rsid w:val="00884FC5"/>
    <w:rsid w:val="008860C2"/>
    <w:rsid w:val="00886A81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1D69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7589C"/>
    <w:rsid w:val="00B82685"/>
    <w:rsid w:val="00B83624"/>
    <w:rsid w:val="00B83D29"/>
    <w:rsid w:val="00B848FB"/>
    <w:rsid w:val="00B85FC7"/>
    <w:rsid w:val="00B90B24"/>
    <w:rsid w:val="00B91E86"/>
    <w:rsid w:val="00B92E49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3E8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28A6"/>
    <w:rsid w:val="00D53C58"/>
    <w:rsid w:val="00D5555C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4510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122B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66183"/>
    <w:rsid w:val="00F710C8"/>
    <w:rsid w:val="00F71CA7"/>
    <w:rsid w:val="00F73E69"/>
    <w:rsid w:val="00F74A42"/>
    <w:rsid w:val="00F75F8F"/>
    <w:rsid w:val="00F81983"/>
    <w:rsid w:val="00F819E5"/>
    <w:rsid w:val="00F81FE0"/>
    <w:rsid w:val="00F83409"/>
    <w:rsid w:val="00F84452"/>
    <w:rsid w:val="00F85147"/>
    <w:rsid w:val="00F85355"/>
    <w:rsid w:val="00F85FD3"/>
    <w:rsid w:val="00F8622C"/>
    <w:rsid w:val="00F87C8A"/>
    <w:rsid w:val="00F906FB"/>
    <w:rsid w:val="00F91B52"/>
    <w:rsid w:val="00F94832"/>
    <w:rsid w:val="00F95869"/>
    <w:rsid w:val="00F95AB2"/>
    <w:rsid w:val="00F9664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5214-ED73-449C-89DE-C2983472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Bich Chau Lam</cp:lastModifiedBy>
  <cp:revision>2</cp:revision>
  <cp:lastPrinted>2025-02-08T02:28:00Z</cp:lastPrinted>
  <dcterms:created xsi:type="dcterms:W3CDTF">2025-04-26T14:54:00Z</dcterms:created>
  <dcterms:modified xsi:type="dcterms:W3CDTF">2025-04-26T14:54:00Z</dcterms:modified>
</cp:coreProperties>
</file>