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1CBF97DB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6D44FD">
        <w:rPr>
          <w:b/>
          <w:i/>
          <w:sz w:val="30"/>
          <w:szCs w:val="30"/>
        </w:rPr>
        <w:t>24/02</w:t>
      </w:r>
      <w:r w:rsidRPr="00E96618">
        <w:rPr>
          <w:b/>
          <w:i/>
          <w:sz w:val="30"/>
          <w:szCs w:val="30"/>
        </w:rPr>
        <w:t xml:space="preserve"> – </w:t>
      </w:r>
      <w:r w:rsidR="006D44FD">
        <w:rPr>
          <w:b/>
          <w:i/>
          <w:sz w:val="30"/>
          <w:szCs w:val="30"/>
        </w:rPr>
        <w:t>02</w:t>
      </w:r>
      <w:r w:rsidR="00A86D0D">
        <w:rPr>
          <w:b/>
          <w:i/>
          <w:sz w:val="30"/>
          <w:szCs w:val="30"/>
        </w:rPr>
        <w:t>/0</w:t>
      </w:r>
      <w:r w:rsidR="006D44FD">
        <w:rPr>
          <w:b/>
          <w:i/>
          <w:sz w:val="30"/>
          <w:szCs w:val="30"/>
        </w:rPr>
        <w:t>3</w:t>
      </w:r>
      <w:r w:rsidR="0078421E">
        <w:rPr>
          <w:b/>
          <w:i/>
          <w:sz w:val="30"/>
          <w:szCs w:val="30"/>
        </w:rPr>
        <w:t>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3"/>
        <w:gridCol w:w="1733"/>
        <w:gridCol w:w="4498"/>
        <w:gridCol w:w="4797"/>
        <w:gridCol w:w="1265"/>
        <w:gridCol w:w="1016"/>
      </w:tblGrid>
      <w:tr w:rsidR="00DB23E0" w:rsidRPr="00E96618" w14:paraId="26FE9A71" w14:textId="77777777" w:rsidTr="00C330ED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1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61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8D4877" w:rsidRPr="00E96618" w14:paraId="57133D86" w14:textId="77777777" w:rsidTr="00C330ED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8F7B07" w:rsidRPr="00E96618" w:rsidRDefault="008F7B07" w:rsidP="008F7B07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71D17E0A" w:rsidR="008F7B07" w:rsidRPr="00E96618" w:rsidRDefault="008F7B07" w:rsidP="008F7B0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3899AD8F" w:rsidR="008F7B07" w:rsidRPr="000D069D" w:rsidRDefault="00AA27A0" w:rsidP="008F7B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3F86A84A" w:rsidR="008F7B07" w:rsidRPr="000D069D" w:rsidRDefault="00AA27A0" w:rsidP="00AA27A0">
            <w:pPr>
              <w:jc w:val="both"/>
              <w:rPr>
                <w:sz w:val="25"/>
                <w:szCs w:val="25"/>
              </w:rPr>
            </w:pPr>
            <w:r w:rsidRPr="00AA27A0">
              <w:rPr>
                <w:sz w:val="25"/>
                <w:szCs w:val="25"/>
              </w:rPr>
              <w:t>Họp Ban Tài chính chuỗi sự kiện chào mừng</w:t>
            </w:r>
            <w:r>
              <w:rPr>
                <w:sz w:val="25"/>
                <w:szCs w:val="25"/>
              </w:rPr>
              <w:t xml:space="preserve"> </w:t>
            </w:r>
            <w:r w:rsidRPr="00AA27A0">
              <w:rPr>
                <w:sz w:val="25"/>
                <w:szCs w:val="25"/>
              </w:rPr>
              <w:t>kỷ niệm 70 năm thành lập Trường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A36C089" w:rsidR="008F7B07" w:rsidRPr="000D069D" w:rsidRDefault="00AA27A0" w:rsidP="00AA27A0">
            <w:pPr>
              <w:jc w:val="both"/>
              <w:rPr>
                <w:sz w:val="25"/>
                <w:szCs w:val="25"/>
              </w:rPr>
            </w:pPr>
            <w:r w:rsidRPr="00AA27A0">
              <w:rPr>
                <w:sz w:val="25"/>
                <w:szCs w:val="25"/>
              </w:rPr>
              <w:t>NTToàn, TĐLý, PT.Huân, NVMinh,</w:t>
            </w:r>
            <w:r>
              <w:rPr>
                <w:sz w:val="25"/>
                <w:szCs w:val="25"/>
              </w:rPr>
              <w:t xml:space="preserve"> </w:t>
            </w:r>
            <w:r w:rsidRPr="00AA27A0">
              <w:rPr>
                <w:sz w:val="25"/>
                <w:szCs w:val="25"/>
              </w:rPr>
              <w:t xml:space="preserve">NVCChính, NP.Hòa, </w:t>
            </w:r>
            <w:r w:rsidR="00BE0C28">
              <w:rPr>
                <w:sz w:val="25"/>
                <w:szCs w:val="25"/>
              </w:rPr>
              <w:t>Trưởng c</w:t>
            </w:r>
            <w:r w:rsidRPr="00AA27A0">
              <w:rPr>
                <w:sz w:val="25"/>
                <w:szCs w:val="25"/>
              </w:rPr>
              <w:t>ác khoa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448AF80C" w:rsidR="008F7B07" w:rsidRPr="000D069D" w:rsidRDefault="00AA27A0" w:rsidP="008F7B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03AE76E1" w14:textId="53492CA0" w:rsidR="008F7B07" w:rsidRPr="000D069D" w:rsidRDefault="00E571DC" w:rsidP="008F7B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AA27A0" w:rsidRPr="00E96618" w14:paraId="0B6BDC70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06C8" w14:textId="77777777" w:rsidR="00AA27A0" w:rsidRPr="00E96618" w:rsidRDefault="00AA27A0" w:rsidP="00AA27A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C08" w14:textId="77777777" w:rsidR="00AA27A0" w:rsidRDefault="00AA27A0" w:rsidP="00AA27A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85E4" w14:textId="60CE1733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66C0" w14:textId="354A90D0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Tư vấn </w:t>
            </w:r>
            <w:r w:rsidR="00960875">
              <w:rPr>
                <w:sz w:val="25"/>
                <w:szCs w:val="25"/>
              </w:rPr>
              <w:t xml:space="preserve">hướng nghiệp - </w:t>
            </w:r>
            <w:r>
              <w:rPr>
                <w:sz w:val="25"/>
                <w:szCs w:val="25"/>
              </w:rPr>
              <w:t>tuyển sinh năm 2025</w:t>
            </w:r>
            <w:r w:rsidR="00960875">
              <w:rPr>
                <w:sz w:val="25"/>
                <w:szCs w:val="25"/>
              </w:rPr>
              <w:t xml:space="preserve"> “Chương trình Một ngày làm sinh viên NLU”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B54F" w14:textId="596EF9A8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TĐLý, </w:t>
            </w:r>
            <w:r w:rsidR="00960875">
              <w:rPr>
                <w:sz w:val="25"/>
                <w:szCs w:val="25"/>
              </w:rPr>
              <w:t>Các p</w:t>
            </w:r>
            <w:r>
              <w:rPr>
                <w:sz w:val="25"/>
                <w:szCs w:val="25"/>
              </w:rPr>
              <w:t>hòng CTSV</w:t>
            </w:r>
            <w:r w:rsidR="00960875">
              <w:rPr>
                <w:sz w:val="25"/>
                <w:szCs w:val="25"/>
              </w:rPr>
              <w:t>, TTTT</w:t>
            </w:r>
            <w:r>
              <w:rPr>
                <w:sz w:val="25"/>
                <w:szCs w:val="25"/>
              </w:rPr>
              <w:t xml:space="preserve">, Các khoa NH, KHSH, Viện CNSH&amp;MT, Đoàn TN, Hội SV, </w:t>
            </w:r>
            <w:r w:rsidR="00960875">
              <w:rPr>
                <w:sz w:val="25"/>
                <w:szCs w:val="25"/>
              </w:rPr>
              <w:t xml:space="preserve">Giáo viên và học sinh TT.GDTX quận 12, </w:t>
            </w:r>
            <w:r>
              <w:rPr>
                <w:sz w:val="25"/>
                <w:szCs w:val="25"/>
              </w:rPr>
              <w:t>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0C5E34" w14:textId="4088BD05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1886EE2C" w14:textId="58C83AB6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Phượng Vỹ, Khoa KHSH, Khoa NH</w:t>
            </w:r>
          </w:p>
        </w:tc>
      </w:tr>
      <w:tr w:rsidR="00AA27A0" w:rsidRPr="00E96618" w14:paraId="4BEBEFD3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7CFA" w14:textId="77777777" w:rsidR="00AA27A0" w:rsidRPr="00E96618" w:rsidRDefault="00AA27A0" w:rsidP="00AA27A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777B" w14:textId="77777777" w:rsidR="00AA27A0" w:rsidRDefault="00AA27A0" w:rsidP="00AA27A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A2C5" w14:textId="70A9A260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15g00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276B" w14:textId="36C72C98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nl-NL"/>
              </w:rPr>
              <w:t>Thảo luận kịch bản phóng sự “Trường Đại học Nông Lâm TP.HCM – 70 năm xây dựng và phát triển”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3B7E" w14:textId="28EE8B73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Thường vụ Đảng ủy, Ban Giám hiệu, Công đoàn trường, Phòng TTTT, Đoàn TN, Hội Cựu chiến binh, Đài HTV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E9D21EC" w14:textId="21C72581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0D2B29B6" w14:textId="6FF68A45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D4877" w:rsidRPr="00E96618" w14:paraId="45EAA150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3742" w14:textId="77777777" w:rsidR="00AA27A0" w:rsidRPr="00E96618" w:rsidRDefault="00AA27A0" w:rsidP="00AA27A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9825" w14:textId="77777777" w:rsidR="00AA27A0" w:rsidRDefault="00AA27A0" w:rsidP="00AA27A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B3FC" w14:textId="1C373EB0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17g30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9DA5" w14:textId="0E6C9B71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Tổng kết công tác Hội và phong trào Thanh niên thành phố Thủ Đức năm 2024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8747" w14:textId="7793E5AF" w:rsidR="00AA27A0" w:rsidRDefault="00AA27A0" w:rsidP="00AA27A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Khoa TS, Các phòng QTVT, CTSV, HC, Trung tâm ƯTDNCN, Đoàn TN, Hội SV; Hội Liên hiệp Thanh niên TP.HCM, Ban Dân vận Thành ủy Thủ Đức, Phòng Nội vụ TP.TĐ, Thành Đoàn Thủ Đức, Hội Liên hiệp Thanh niên TP.TĐ, Khách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0A67B72" w14:textId="7FDF6E25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Liên hiệp Thanh niên TP. Thủ Đức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7DDA9748" w14:textId="39918025" w:rsidR="00AA27A0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Cát Tường</w:t>
            </w:r>
          </w:p>
        </w:tc>
      </w:tr>
      <w:tr w:rsidR="00AA27A0" w:rsidRPr="00AA27A0" w14:paraId="1D457DE9" w14:textId="77777777" w:rsidTr="00C330ED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A27A0" w:rsidRPr="00E96618" w:rsidRDefault="00AA27A0" w:rsidP="00AA27A0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1CBF17AB" w:rsidR="00AA27A0" w:rsidRPr="00E96618" w:rsidRDefault="00AA27A0" w:rsidP="00AA27A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958522B" w:rsidR="00AA27A0" w:rsidRPr="006162D8" w:rsidRDefault="00AA27A0" w:rsidP="00AA2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289849D4" w:rsidR="00AA27A0" w:rsidRPr="006162D8" w:rsidRDefault="00AA27A0" w:rsidP="00AA27A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A27A0">
              <w:rPr>
                <w:sz w:val="25"/>
                <w:szCs w:val="25"/>
              </w:rPr>
              <w:t xml:space="preserve">Họp Ban </w:t>
            </w:r>
            <w:r>
              <w:rPr>
                <w:sz w:val="25"/>
                <w:szCs w:val="25"/>
              </w:rPr>
              <w:t>Kỷ yếu</w:t>
            </w:r>
            <w:r w:rsidRPr="00AA27A0">
              <w:rPr>
                <w:sz w:val="25"/>
                <w:szCs w:val="25"/>
              </w:rPr>
              <w:t xml:space="preserve"> chuỗi sự kiện chào mừng</w:t>
            </w:r>
            <w:r>
              <w:rPr>
                <w:sz w:val="25"/>
                <w:szCs w:val="25"/>
              </w:rPr>
              <w:t xml:space="preserve"> </w:t>
            </w:r>
            <w:r w:rsidRPr="00AA27A0">
              <w:rPr>
                <w:sz w:val="25"/>
                <w:szCs w:val="25"/>
              </w:rPr>
              <w:t>kỷ niệm 70 năm thành lập Trường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1DA0DDBE" w:rsidR="00AA27A0" w:rsidRPr="00962C45" w:rsidRDefault="00AA27A0" w:rsidP="00AA27A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BN.Hùng, NTToàn, TĐLý, PT.Huân, HTMHương, NTMai, NP.Hòa, HTVinh, NC.Hậu</w:t>
            </w:r>
            <w:r w:rsidR="00BE0C28">
              <w:rPr>
                <w:sz w:val="25"/>
                <w:szCs w:val="25"/>
                <w:lang w:val="nl-NL"/>
              </w:rPr>
              <w:t>, Trưởng các khoa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07543395" w:rsidR="00AA27A0" w:rsidRPr="006162D8" w:rsidRDefault="00BE0C28" w:rsidP="00AA27A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4D1BCD2" w14:textId="5797BB50" w:rsidR="00AA27A0" w:rsidRPr="006162D8" w:rsidRDefault="00E571DC" w:rsidP="00AA27A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C330ED" w:rsidRPr="008A0D8E" w14:paraId="54481BA5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F4ED" w14:textId="77777777" w:rsidR="00C330ED" w:rsidRPr="00AA27A0" w:rsidRDefault="00C330ED" w:rsidP="00C330E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F3DA" w14:textId="77777777" w:rsidR="00C330ED" w:rsidRPr="00AA27A0" w:rsidRDefault="00C330ED" w:rsidP="00C330E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BE2C" w14:textId="4922D64F" w:rsidR="00C330ED" w:rsidRDefault="00C330ED" w:rsidP="00C330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7EDD" w14:textId="588479B4" w:rsidR="00C330ED" w:rsidRDefault="00C330ED" w:rsidP="00C330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tốt nghiệp của sinh viên các khoa LN, TS, KT, CNTY, NH, NN-SP, đợt IV năm 2024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DF2B" w14:textId="6D3DC288" w:rsidR="00C330ED" w:rsidRDefault="00C330ED" w:rsidP="00C330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Các phòng ĐT, CTSV, TTTT, Trung tâm HTSV&amp;QHDN, Đại diện Ban chủ nhiệm các khoa LN, TS, KT, CNTY, NH, NN-SP,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9764A45" w14:textId="755CDAEE" w:rsidR="00C330ED" w:rsidRDefault="00C330ED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A0BDDC9" w14:textId="0647E2A9" w:rsidR="00C330ED" w:rsidRDefault="00C330ED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C330ED" w:rsidRPr="00C330ED" w14:paraId="199FE834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FC5F" w14:textId="77777777" w:rsidR="00C330ED" w:rsidRPr="00AA27A0" w:rsidRDefault="00C330ED" w:rsidP="00C330E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B190" w14:textId="77777777" w:rsidR="00C330ED" w:rsidRPr="00AA27A0" w:rsidRDefault="00C330ED" w:rsidP="00C330E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AE44" w14:textId="06E0C681" w:rsidR="00C330ED" w:rsidRDefault="00C330ED" w:rsidP="00C330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16g30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2F16" w14:textId="0D4610B6" w:rsidR="00C330ED" w:rsidRDefault="00C330ED" w:rsidP="00C330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nghị Ban Chấp hành Đoàn trường khóa XX, nhiệm kỳ 2024 - 2027 lần thứ 3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244D" w14:textId="433E3E99" w:rsidR="00C330ED" w:rsidRDefault="00C330ED" w:rsidP="00C330E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Chấp hành Đoàn trường,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F57787C" w14:textId="72ECE5D1" w:rsidR="00C330ED" w:rsidRDefault="00C330ED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9B61712" w14:textId="6BE8F380" w:rsidR="00C330ED" w:rsidRDefault="00C330ED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8D4877" w:rsidRPr="00574421" w14:paraId="6B19BEFB" w14:textId="77777777" w:rsidTr="00C330ED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C330ED" w:rsidRPr="00E96618" w:rsidRDefault="00C330ED" w:rsidP="00C330ED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9A1FB84" w:rsidR="00C330ED" w:rsidRPr="00E96618" w:rsidRDefault="00C330ED" w:rsidP="00C330E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331C5D74" w:rsidR="00C330ED" w:rsidRPr="00FA7182" w:rsidRDefault="00270C22" w:rsidP="00C330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07g30 – 11g30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6D1F3087" w:rsidR="00C330ED" w:rsidRPr="00FA7182" w:rsidRDefault="00270C22" w:rsidP="00C330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Đại hội đại biểu Đảng bộ Trường Đại học Tôn Đức Thắng lần thứ IV, nhiệm kỳ 2025 – 2030 (Đại hội điểm)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3DD8627F" w:rsidR="00C330ED" w:rsidRPr="00FA7182" w:rsidRDefault="00270C22" w:rsidP="00C330E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6B2FC1F3" w:rsidR="00C330ED" w:rsidRPr="00FA7182" w:rsidRDefault="00270C22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Tôn Đức Thắng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7CE4A84E" w14:textId="4F853875" w:rsidR="00C330ED" w:rsidRPr="00FA7182" w:rsidRDefault="00270C22" w:rsidP="00C330E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Tôn Đức Thắng (Q7)</w:t>
            </w:r>
          </w:p>
        </w:tc>
      </w:tr>
      <w:tr w:rsidR="00270C22" w:rsidRPr="00C12BB4" w14:paraId="77588BE8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E90" w14:textId="77777777" w:rsidR="00270C22" w:rsidRPr="00C12BB4" w:rsidRDefault="00270C22" w:rsidP="00270C2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829F" w14:textId="77777777" w:rsidR="00270C22" w:rsidRPr="00C12BB4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CC1A" w14:textId="45597DFA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E015" w14:textId="1542AEF3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về việc Kiểm kê tài sản trường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48EA" w14:textId="3A3E4C90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NVMinh, NVCChính, ĐVQuang, PTPQuý, TT.Hương, LVLinh, ĐTNNgọc, NQCường, DHHoàng, TTHYến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D301732" w14:textId="030BF134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08F69902" w14:textId="7C3116E7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270C22" w:rsidRPr="00C12BB4" w14:paraId="1F5D4BCE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429C" w14:textId="77777777" w:rsidR="00270C22" w:rsidRPr="00C12BB4" w:rsidRDefault="00270C22" w:rsidP="00270C2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4BE4" w14:textId="77777777" w:rsidR="00270C22" w:rsidRPr="00C12BB4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3A86" w14:textId="024892E9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10g00 – 11g00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1892" w14:textId="3538A9EB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tổ chức Hội nghị quốc tế về Nuôi trồng Thủy sản ở Châu Á năm 2026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767A" w14:textId="59DB7BD5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PT.Huân, Các phòng QTVT, KHTC, QLNCKH, HTQT, Khoa TS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B19ED33" w14:textId="542A7497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2CADB74A" w14:textId="7BC7B95E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270C22" w:rsidRPr="00C12BB4" w14:paraId="4E97278A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68F5" w14:textId="77777777" w:rsidR="00270C22" w:rsidRPr="00C12BB4" w:rsidRDefault="00270C22" w:rsidP="00270C2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7132" w14:textId="77777777" w:rsidR="00270C22" w:rsidRPr="00C12BB4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5E1D" w14:textId="63E02016" w:rsidR="00270C22" w:rsidRPr="00C12BB4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15g00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34EF" w14:textId="5F670D3F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tổng kết 01 năm hợp tác giữa Công ty Cổ phần UV và NLU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89B7" w14:textId="3A2E8C32" w:rsidR="00270C22" w:rsidRDefault="00270C22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PT.Huân, Các phòng QLNCKH, KHTC, Các khoa CNTY, KHSH, Lãnh đạo Công ty CP UV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0CA929F8" w14:textId="7BF0B90D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50BBC591" w14:textId="2D99985E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270C22" w:rsidRPr="000E65B2" w14:paraId="1C8C0803" w14:textId="77777777" w:rsidTr="00C330ED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270C22" w:rsidRPr="00E96618" w:rsidRDefault="00270C22" w:rsidP="00270C2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2CEC84F1" w:rsidR="00270C22" w:rsidRPr="00E96618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7B2CFB2D" w:rsidR="00270C22" w:rsidRPr="00FB71F9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775D00F" w:rsidR="00270C22" w:rsidRPr="00FB71F9" w:rsidRDefault="00270C22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Đảng ủy định kỳ tháng 02 năm 2025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C2F3784" w:rsidR="00270C22" w:rsidRPr="00FB71F9" w:rsidRDefault="00270C22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38D0905F" w:rsidR="00270C22" w:rsidRPr="00FB71F9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2B3F35E" w14:textId="042046A7" w:rsidR="00270C22" w:rsidRPr="00FB71F9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70C22" w:rsidRPr="00AA27A0" w14:paraId="2F25407F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B237" w14:textId="77777777" w:rsidR="00270C22" w:rsidRPr="00E96618" w:rsidRDefault="00270C22" w:rsidP="00270C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9876" w14:textId="77777777" w:rsidR="00270C22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AE59" w14:textId="1974ACED" w:rsidR="00270C22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711C" w14:textId="5C2DC1F5" w:rsidR="00270C22" w:rsidRDefault="00270C22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Bí thư các chi bộ tháng 02 năm 2025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24C6" w14:textId="594AE9CC" w:rsidR="00270C22" w:rsidRDefault="00270C22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4FEA575" w14:textId="020B45E4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81E5811" w14:textId="619776DC" w:rsidR="00270C22" w:rsidRDefault="00270C22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35628" w:rsidRPr="008A0D8E" w14:paraId="0292676F" w14:textId="77777777" w:rsidTr="00C330ED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235628" w:rsidRPr="00E96618" w:rsidRDefault="00235628" w:rsidP="00270C2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1C10F709" w:rsidR="00235628" w:rsidRPr="00E96618" w:rsidRDefault="00235628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28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192F791B" w:rsidR="00235628" w:rsidRPr="00140FCF" w:rsidRDefault="00235628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36E935BE" w:rsidR="00235628" w:rsidRPr="00337ADC" w:rsidRDefault="00235628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Rà soát phân bố chương trình đào tạo của các ngành; phân bố học phần Anh văn 1, Anh văn 2 và Tin học đại cương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6783DB5C" w:rsidR="00235628" w:rsidRPr="0064292F" w:rsidRDefault="00235628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Các phòng ĐT, TTGD, Trưởng các khoa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453012E7" w:rsidR="00235628" w:rsidRPr="00337ADC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14F127D9" w14:textId="49B2E489" w:rsidR="00235628" w:rsidRPr="001B19D5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235628" w:rsidRPr="008A0D8E" w14:paraId="44BB978C" w14:textId="77777777" w:rsidTr="00C330ED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E1B6" w14:textId="77777777" w:rsidR="00235628" w:rsidRPr="00E96618" w:rsidRDefault="00235628" w:rsidP="00270C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F096" w14:textId="77777777" w:rsidR="00235628" w:rsidRDefault="00235628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92DD" w14:textId="3373CBA8" w:rsidR="00235628" w:rsidRDefault="00235628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2977" w14:textId="7C58C2A5" w:rsidR="00235628" w:rsidRDefault="00235628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Lễ tốt nghiệp của sinh viên các khoa </w:t>
            </w:r>
            <w:r>
              <w:rPr>
                <w:sz w:val="25"/>
                <w:szCs w:val="25"/>
                <w:lang w:val="nl-NL"/>
              </w:rPr>
              <w:t>CKCN, MT&amp;TN, CNTT, QLĐĐ&amp;BĐS, KHSH, CNHH&amp;TP</w:t>
            </w:r>
            <w:r>
              <w:rPr>
                <w:bCs/>
                <w:sz w:val="25"/>
                <w:szCs w:val="25"/>
                <w:lang w:val="nl-NL"/>
              </w:rPr>
              <w:t>, đợt IV năm 2024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7367" w14:textId="7430333E" w:rsidR="00235628" w:rsidRDefault="00235628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Các phòng ĐT, CTSV, TTTT, Trung tâm HTSV&amp;QHDN, Đại diện Ban chủ nhiệm các khoa CKCN, MT&amp;TN, CNTT, QLĐĐ&amp;BĐS, KHSH, CNHH&amp;TP,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2580099" w14:textId="782AC2BD" w:rsidR="00235628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751BC0AD" w14:textId="1B7DB82F" w:rsidR="00235628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235628" w:rsidRPr="008A0D8E" w14:paraId="067FB213" w14:textId="77777777" w:rsidTr="00C330ED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8A32" w14:textId="77777777" w:rsidR="00235628" w:rsidRPr="00E96618" w:rsidRDefault="00235628" w:rsidP="00270C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9128" w14:textId="77777777" w:rsidR="00235628" w:rsidRDefault="00235628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8213" w14:textId="7148BD77" w:rsidR="00235628" w:rsidRDefault="00235628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</w:t>
            </w:r>
            <w:r w:rsidR="004F44BC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 – 1</w:t>
            </w:r>
            <w:r w:rsidR="004F44BC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g</w:t>
            </w:r>
            <w:r w:rsidR="004F44BC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E4DF" w14:textId="45976E68" w:rsidR="00235628" w:rsidRDefault="00235628" w:rsidP="00270C2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Lễ ký kết hợp tác chiến lược, ươm mầm tài năng với công ty CP Nông nghiệp BAF Việt Nam</w:t>
            </w: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3446" w14:textId="5E3B881D" w:rsidR="00235628" w:rsidRDefault="004F44BC" w:rsidP="00270C2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Ban Chủ nhiệm khoa CNTY, Trung tâm HTSV&amp;QHDN, GV và SV khoa CNTY, Ban lãnh đạo Cty CP Nông nghiệp BAF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7894588" w14:textId="4BEB35C4" w:rsidR="00235628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3" w:type="pct"/>
            <w:shd w:val="clear" w:color="auto" w:fill="EEECE1"/>
            <w:vAlign w:val="center"/>
          </w:tcPr>
          <w:p w14:paraId="183D6606" w14:textId="097B1851" w:rsidR="00235628" w:rsidRDefault="00235628" w:rsidP="00270C2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Hội trường </w:t>
            </w:r>
            <w:r w:rsidR="004F44BC">
              <w:rPr>
                <w:sz w:val="25"/>
                <w:szCs w:val="25"/>
                <w:lang w:val="nl-NL"/>
              </w:rPr>
              <w:t>Cát Tường</w:t>
            </w:r>
          </w:p>
        </w:tc>
      </w:tr>
      <w:tr w:rsidR="00270C22" w:rsidRPr="00E96618" w14:paraId="50D211C7" w14:textId="77777777" w:rsidTr="00C330ED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270C22" w:rsidRPr="00E96618" w:rsidRDefault="00270C22" w:rsidP="00270C2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1DC5FFD" w:rsidR="00270C22" w:rsidRPr="00E96618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01/3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069328B5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07g00 – 09g00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094ACA8B" w:rsidR="00270C22" w:rsidRPr="00E96618" w:rsidRDefault="00270C22" w:rsidP="00270C2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Lễ khởi động tháng Thanh niên và ra quân chương trình “Trí thức khoa học trẻ tình nguyện thành phố Hồ Chí Minh” lần thứ 16 năm 2025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37F29E3D" w:rsidR="00270C22" w:rsidRPr="00560EEF" w:rsidRDefault="00270C22" w:rsidP="00270C2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Thường vụ Đoàn trường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29542196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Thành Đoàn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5950448" w14:textId="3E5C0510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Công viên 23/9 (Q1)</w:t>
            </w:r>
          </w:p>
        </w:tc>
      </w:tr>
      <w:tr w:rsidR="00270C22" w:rsidRPr="00E96618" w14:paraId="3B3BCEF0" w14:textId="77777777" w:rsidTr="00C330ED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6A64" w14:textId="77777777" w:rsidR="00270C22" w:rsidRPr="00E96618" w:rsidRDefault="00270C22" w:rsidP="00270C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4608" w14:textId="77777777" w:rsidR="00270C22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9A98" w14:textId="0917C208" w:rsidR="00270C22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C19" w14:textId="6F7B530B" w:rsidR="00270C22" w:rsidRDefault="00270C22" w:rsidP="00270C2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Lễ trao văn bằng thạc sĩ, tiến sĩ</w:t>
            </w:r>
          </w:p>
        </w:tc>
        <w:tc>
          <w:tcPr>
            <w:tcW w:w="16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BB5E" w14:textId="692DB84B" w:rsidR="00270C22" w:rsidRDefault="00270C22" w:rsidP="00270C2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Phòng ĐTSĐH,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662FF82" w14:textId="1A03F349" w:rsidR="00270C22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EF0E988" w14:textId="2498E96C" w:rsidR="00270C22" w:rsidRDefault="00270C22" w:rsidP="00270C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Phượng Vỹ</w:t>
            </w:r>
          </w:p>
        </w:tc>
      </w:tr>
      <w:tr w:rsidR="00270C22" w:rsidRPr="00E96618" w14:paraId="4F67AA7B" w14:textId="77777777" w:rsidTr="00C330ED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5084D09A" w:rsidR="00270C22" w:rsidRPr="00E96618" w:rsidRDefault="00270C22" w:rsidP="00270C2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1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270C22" w:rsidRPr="006162D8" w:rsidRDefault="00270C22" w:rsidP="00270C22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61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270C22" w:rsidRPr="00E96618" w:rsidRDefault="00270C22" w:rsidP="00270C2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DD0FBD8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3" w:type="pct"/>
            <w:shd w:val="clear" w:color="auto" w:fill="EEECE1"/>
            <w:vAlign w:val="center"/>
          </w:tcPr>
          <w:p w14:paraId="5A2EC5D0" w14:textId="74E55A95" w:rsidR="00270C22" w:rsidRPr="00E96618" w:rsidRDefault="00270C22" w:rsidP="00270C22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574421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0ECA" w14:textId="77777777" w:rsidR="00030803" w:rsidRDefault="00030803">
      <w:r>
        <w:separator/>
      </w:r>
    </w:p>
  </w:endnote>
  <w:endnote w:type="continuationSeparator" w:id="0">
    <w:p w14:paraId="3752413E" w14:textId="77777777" w:rsidR="00030803" w:rsidRDefault="000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508A" w14:textId="77777777" w:rsidR="00030803" w:rsidRDefault="00030803">
      <w:r>
        <w:separator/>
      </w:r>
    </w:p>
  </w:footnote>
  <w:footnote w:type="continuationSeparator" w:id="0">
    <w:p w14:paraId="1961B9F5" w14:textId="77777777" w:rsidR="00030803" w:rsidRDefault="0003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3709F4EA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6A7C78">
      <w:rPr>
        <w:color w:val="000000"/>
        <w:sz w:val="25"/>
        <w:szCs w:val="25"/>
      </w:rPr>
      <w:t>0</w:t>
    </w:r>
    <w:r w:rsidR="006D44FD">
      <w:rPr>
        <w:color w:val="000000"/>
        <w:sz w:val="25"/>
        <w:szCs w:val="25"/>
      </w:rPr>
      <w:t>9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574421">
      <w:rPr>
        <w:color w:val="000000"/>
        <w:sz w:val="25"/>
        <w:szCs w:val="25"/>
      </w:rPr>
      <w:t>3</w:t>
    </w:r>
    <w:r w:rsidR="007C0A56">
      <w:rPr>
        <w:color w:val="000000"/>
        <w:sz w:val="25"/>
        <w:szCs w:val="25"/>
      </w:rPr>
      <w:t>:</w:t>
    </w:r>
    <w:r w:rsidR="00574421">
      <w:rPr>
        <w:color w:val="000000"/>
        <w:sz w:val="25"/>
        <w:szCs w:val="25"/>
      </w:rPr>
      <w:t>15</w:t>
    </w:r>
    <w:r w:rsidR="007C0A56">
      <w:rPr>
        <w:color w:val="000000"/>
        <w:sz w:val="25"/>
        <w:szCs w:val="25"/>
      </w:rPr>
      <w:t xml:space="preserve"> </w:t>
    </w:r>
    <w:r w:rsidR="00574421">
      <w:rPr>
        <w:color w:val="000000"/>
        <w:sz w:val="25"/>
        <w:szCs w:val="25"/>
      </w:rPr>
      <w:t>P</w:t>
    </w:r>
    <w:r w:rsidR="007C0A56">
      <w:rPr>
        <w:color w:val="000000"/>
        <w:sz w:val="25"/>
        <w:szCs w:val="25"/>
      </w:rPr>
      <w:t xml:space="preserve">M </w:t>
    </w:r>
    <w:r w:rsidR="00574421">
      <w:rPr>
        <w:color w:val="000000"/>
        <w:sz w:val="25"/>
        <w:szCs w:val="25"/>
      </w:rPr>
      <w:t>Friday, February 28,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0803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28A1"/>
    <w:rsid w:val="00083BFB"/>
    <w:rsid w:val="00085944"/>
    <w:rsid w:val="00090B56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246DC"/>
    <w:rsid w:val="00131C8A"/>
    <w:rsid w:val="00131E77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20AB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5628"/>
    <w:rsid w:val="002356F6"/>
    <w:rsid w:val="0023594D"/>
    <w:rsid w:val="0023639B"/>
    <w:rsid w:val="00240368"/>
    <w:rsid w:val="00241912"/>
    <w:rsid w:val="002420C1"/>
    <w:rsid w:val="0024465C"/>
    <w:rsid w:val="002460DE"/>
    <w:rsid w:val="002463E9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0C22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1E4"/>
    <w:rsid w:val="002879FC"/>
    <w:rsid w:val="00291BA3"/>
    <w:rsid w:val="00291F9E"/>
    <w:rsid w:val="0029419F"/>
    <w:rsid w:val="0029513C"/>
    <w:rsid w:val="002962A0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063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4CF8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07BFD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583A"/>
    <w:rsid w:val="0048601F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4F44BC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0EE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4421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292F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0BA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0A56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201F"/>
    <w:rsid w:val="0080431C"/>
    <w:rsid w:val="008050EC"/>
    <w:rsid w:val="00805796"/>
    <w:rsid w:val="00806460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7081B"/>
    <w:rsid w:val="00881F2D"/>
    <w:rsid w:val="00884FC5"/>
    <w:rsid w:val="008860C2"/>
    <w:rsid w:val="00886A81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877"/>
    <w:rsid w:val="008D4E1E"/>
    <w:rsid w:val="008D6766"/>
    <w:rsid w:val="008E1791"/>
    <w:rsid w:val="008E2548"/>
    <w:rsid w:val="008E460D"/>
    <w:rsid w:val="008E6534"/>
    <w:rsid w:val="008F02AA"/>
    <w:rsid w:val="008F0F6C"/>
    <w:rsid w:val="008F52CD"/>
    <w:rsid w:val="008F6D30"/>
    <w:rsid w:val="008F7B07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4263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5250"/>
    <w:rsid w:val="00955846"/>
    <w:rsid w:val="00956055"/>
    <w:rsid w:val="00960875"/>
    <w:rsid w:val="00962C45"/>
    <w:rsid w:val="00965FC0"/>
    <w:rsid w:val="009665B3"/>
    <w:rsid w:val="00966B7E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962BA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42B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41B9"/>
    <w:rsid w:val="00AA0219"/>
    <w:rsid w:val="00AA256E"/>
    <w:rsid w:val="00AA27A0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08EF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0C28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BF6A11"/>
    <w:rsid w:val="00C0185D"/>
    <w:rsid w:val="00C05CEE"/>
    <w:rsid w:val="00C070F9"/>
    <w:rsid w:val="00C07A85"/>
    <w:rsid w:val="00C11BBC"/>
    <w:rsid w:val="00C12BB4"/>
    <w:rsid w:val="00C1300B"/>
    <w:rsid w:val="00C14144"/>
    <w:rsid w:val="00C14D64"/>
    <w:rsid w:val="00C2029F"/>
    <w:rsid w:val="00C20600"/>
    <w:rsid w:val="00C22E28"/>
    <w:rsid w:val="00C23C91"/>
    <w:rsid w:val="00C25DB2"/>
    <w:rsid w:val="00C27CDA"/>
    <w:rsid w:val="00C30255"/>
    <w:rsid w:val="00C318C7"/>
    <w:rsid w:val="00C31E74"/>
    <w:rsid w:val="00C330ED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696C"/>
    <w:rsid w:val="00C96A5F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D2C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B55"/>
    <w:rsid w:val="00DB6DA6"/>
    <w:rsid w:val="00DB7032"/>
    <w:rsid w:val="00DB78B1"/>
    <w:rsid w:val="00DC100E"/>
    <w:rsid w:val="00DC1208"/>
    <w:rsid w:val="00DC26D1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571DC"/>
    <w:rsid w:val="00E6097E"/>
    <w:rsid w:val="00E679A6"/>
    <w:rsid w:val="00E705BC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3E49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664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3F44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651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</cp:revision>
  <cp:lastPrinted>2025-02-21T06:09:00Z</cp:lastPrinted>
  <dcterms:created xsi:type="dcterms:W3CDTF">2025-02-28T10:42:00Z</dcterms:created>
  <dcterms:modified xsi:type="dcterms:W3CDTF">2025-02-28T10:42:00Z</dcterms:modified>
</cp:coreProperties>
</file>