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55A40A76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DB23E0">
        <w:rPr>
          <w:b/>
          <w:i/>
          <w:sz w:val="30"/>
          <w:szCs w:val="30"/>
        </w:rPr>
        <w:t>13</w:t>
      </w:r>
      <w:r w:rsidRPr="00E96618">
        <w:rPr>
          <w:b/>
          <w:i/>
          <w:sz w:val="30"/>
          <w:szCs w:val="30"/>
        </w:rPr>
        <w:t xml:space="preserve"> – </w:t>
      </w:r>
      <w:r w:rsidR="00DB23E0">
        <w:rPr>
          <w:b/>
          <w:i/>
          <w:sz w:val="30"/>
          <w:szCs w:val="30"/>
        </w:rPr>
        <w:t>19</w:t>
      </w:r>
      <w:r w:rsidR="0078421E">
        <w:rPr>
          <w:b/>
          <w:i/>
          <w:sz w:val="30"/>
          <w:szCs w:val="30"/>
        </w:rPr>
        <w:t>/01/2025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2"/>
        <w:gridCol w:w="1733"/>
        <w:gridCol w:w="4231"/>
        <w:gridCol w:w="4423"/>
        <w:gridCol w:w="1538"/>
        <w:gridCol w:w="1387"/>
      </w:tblGrid>
      <w:tr w:rsidR="00DB23E0" w:rsidRPr="00E96618" w14:paraId="26FE9A71" w14:textId="77777777" w:rsidTr="000E1745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42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49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51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6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DB23E0" w:rsidRPr="00E96618" w14:paraId="57133D86" w14:textId="77777777" w:rsidTr="000E1745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C97AEE" w:rsidRPr="00E96618" w:rsidRDefault="00C97AEE" w:rsidP="00C97AEE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04B826DA" w:rsidR="00C97AEE" w:rsidRPr="00E96618" w:rsidRDefault="00DB23E0" w:rsidP="00C97AE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3906CDF1" w:rsidR="00C97AEE" w:rsidRPr="000D069D" w:rsidRDefault="00C97AEE" w:rsidP="00C9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2904D25C" w:rsidR="00C97AEE" w:rsidRPr="000D069D" w:rsidRDefault="00C97AEE" w:rsidP="00C97AE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0A20D7D6" w:rsidR="00C97AEE" w:rsidRPr="000D069D" w:rsidRDefault="00C97AEE" w:rsidP="00C97AE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19" w:type="pct"/>
            <w:shd w:val="clear" w:color="auto" w:fill="EEECE1"/>
            <w:vAlign w:val="center"/>
          </w:tcPr>
          <w:p w14:paraId="7F47E1CD" w14:textId="3630D324" w:rsidR="00C97AEE" w:rsidRPr="000D069D" w:rsidRDefault="00C97AEE" w:rsidP="00C9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8" w:type="pct"/>
            <w:shd w:val="clear" w:color="auto" w:fill="EEECE1"/>
            <w:vAlign w:val="center"/>
          </w:tcPr>
          <w:p w14:paraId="03AE76E1" w14:textId="7B0CD413" w:rsidR="00C97AEE" w:rsidRPr="000D069D" w:rsidRDefault="00C97AEE" w:rsidP="00C97AEE">
            <w:pPr>
              <w:jc w:val="center"/>
              <w:rPr>
                <w:sz w:val="25"/>
                <w:szCs w:val="25"/>
              </w:rPr>
            </w:pPr>
          </w:p>
        </w:tc>
      </w:tr>
      <w:tr w:rsidR="00DB23E0" w:rsidRPr="00451020" w14:paraId="1D457DE9" w14:textId="77777777" w:rsidTr="000E1745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476941" w:rsidRPr="00E96618" w:rsidRDefault="00476941" w:rsidP="00476941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79A5F55C" w:rsidR="00476941" w:rsidRPr="00E96618" w:rsidRDefault="00DB23E0" w:rsidP="0047694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39E3339D" w:rsidR="00451020" w:rsidRPr="006162D8" w:rsidRDefault="00451020" w:rsidP="0045102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7998A4F0" w:rsidR="00476941" w:rsidRPr="006162D8" w:rsidRDefault="00451020" w:rsidP="0047694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nghị điển hình tiên tiến giai đoạn 2020 - 2025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01792BC8" w:rsidR="00476941" w:rsidRPr="00962C45" w:rsidRDefault="00451020" w:rsidP="0047694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ủy, Ban Giám hiệu, Ban chấp hành Công đoàn trường;</w:t>
            </w:r>
            <w:r w:rsidR="00962C45">
              <w:rPr>
                <w:sz w:val="25"/>
                <w:szCs w:val="25"/>
                <w:lang w:val="nl-NL"/>
              </w:rPr>
              <w:t xml:space="preserve"> Đại diện lãnh đạo Bộ GD&amp;ĐT, Vụ TCCB; Đại diện lãnh đạo các trường thành viên Cụm thi đua số 04;</w:t>
            </w:r>
            <w:r>
              <w:rPr>
                <w:sz w:val="25"/>
                <w:szCs w:val="25"/>
                <w:lang w:val="nl-NL"/>
              </w:rPr>
              <w:t xml:space="preserve"> Chủ tịch Hội Cựu chiến binh; Bí thư Đoàn thanh niên; Trưởng các đơn vị thuộc và trực thuộc; Đại diện chiến sĩ thi đua các cấp, các viên chức, người lao động điển hình tiên tiến tiêu biểu được bình chọn và giới thiệu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963CD90" w14:textId="3AC4BCA7" w:rsidR="00476941" w:rsidRPr="006162D8" w:rsidRDefault="00451020" w:rsidP="0047694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D1BCD2" w14:textId="4DC55B67" w:rsidR="00476941" w:rsidRPr="006162D8" w:rsidRDefault="00451020" w:rsidP="0047694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CE4962" w:rsidRPr="001F343E" w14:paraId="6B19BEFB" w14:textId="77777777" w:rsidTr="000E174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42292AC5" w:rsidR="00CE4962" w:rsidRPr="00E96618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270DCEDE" w:rsidR="00CE4962" w:rsidRPr="00FA7182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57C5DC5C" w:rsidR="00CE4962" w:rsidRPr="00FA7182" w:rsidRDefault="00CE4962" w:rsidP="00CE496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thảo “Nâng cao chất lượng nguồn nhân lực tỉnh Ninh Thuận giai đoạn 2025 – 2030"</w:t>
            </w: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5CA39AB9" w:rsidR="00CE4962" w:rsidRPr="00FA7182" w:rsidRDefault="00CE4962" w:rsidP="00CE496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TĐLý, Phân hiệu Ninh Thuận</w:t>
            </w:r>
          </w:p>
        </w:tc>
        <w:tc>
          <w:tcPr>
            <w:tcW w:w="519" w:type="pct"/>
            <w:shd w:val="clear" w:color="auto" w:fill="EEECE1"/>
            <w:vAlign w:val="center"/>
          </w:tcPr>
          <w:p w14:paraId="1930B6E2" w14:textId="0B739B3A" w:rsidR="00CE4962" w:rsidRPr="00FA718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UBND tỉnh Ninh Thuận</w:t>
            </w:r>
          </w:p>
        </w:tc>
        <w:tc>
          <w:tcPr>
            <w:tcW w:w="468" w:type="pct"/>
            <w:shd w:val="clear" w:color="auto" w:fill="EEECE1"/>
            <w:vAlign w:val="center"/>
          </w:tcPr>
          <w:p w14:paraId="7CE4A84E" w14:textId="6D16C8C0" w:rsidR="00CE4962" w:rsidRPr="00FA718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UBND tỉnh Ninh Thuận</w:t>
            </w:r>
          </w:p>
        </w:tc>
      </w:tr>
      <w:tr w:rsidR="00CE4962" w:rsidRPr="001F343E" w14:paraId="6E03D522" w14:textId="77777777" w:rsidTr="000E1745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6F78" w14:textId="77777777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1F98" w14:textId="77777777" w:rsidR="00CE4962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E243" w14:textId="3AC5E9C9" w:rsidR="00CE4962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15g30</w:t>
            </w: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E839" w14:textId="55A698B0" w:rsidR="00CE4962" w:rsidRDefault="00CE4962" w:rsidP="00CE496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Làm việc với Phân hiệu Ninh Thuận, Trường ĐH Nông Lâm TP.HCM</w:t>
            </w: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247" w14:textId="733C7B84" w:rsidR="00CE4962" w:rsidRDefault="00CE4962" w:rsidP="00CE496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TĐLý, NVCChính, NVMinh, Phân hiệu Ninh Thuận</w:t>
            </w:r>
          </w:p>
        </w:tc>
        <w:tc>
          <w:tcPr>
            <w:tcW w:w="519" w:type="pct"/>
            <w:shd w:val="clear" w:color="auto" w:fill="EEECE1"/>
            <w:vAlign w:val="center"/>
          </w:tcPr>
          <w:p w14:paraId="4760E307" w14:textId="725B6026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68" w:type="pct"/>
            <w:shd w:val="clear" w:color="auto" w:fill="EEECE1"/>
            <w:vAlign w:val="center"/>
          </w:tcPr>
          <w:p w14:paraId="6AF25716" w14:textId="368492E8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Phân hiệu Ninh Thuận</w:t>
            </w:r>
          </w:p>
        </w:tc>
      </w:tr>
      <w:tr w:rsidR="00CE4962" w:rsidRPr="00CE4962" w14:paraId="6E520E35" w14:textId="77777777" w:rsidTr="000E1745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5471" w14:textId="77777777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6264" w14:textId="77777777" w:rsidR="00CE4962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9362" w14:textId="3F40F9BC" w:rsidR="00CE4962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15g30 – 17g00</w:t>
            </w: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F696" w14:textId="53D84554" w:rsidR="00CE4962" w:rsidRDefault="00CE4962" w:rsidP="00CE496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Thăm và làm việc với Tỉnh Ủy, UBND tỉnh Ninh Thuận</w:t>
            </w: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A61E" w14:textId="736C14EB" w:rsidR="00CE4962" w:rsidRDefault="00CE4962" w:rsidP="00CE496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TĐLý, NVCChính, NVMinh, Phân hiệu Ninh Thuận</w:t>
            </w:r>
          </w:p>
        </w:tc>
        <w:tc>
          <w:tcPr>
            <w:tcW w:w="519" w:type="pct"/>
            <w:shd w:val="clear" w:color="auto" w:fill="EEECE1"/>
            <w:vAlign w:val="center"/>
          </w:tcPr>
          <w:p w14:paraId="4F10ADA1" w14:textId="56C9C756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68" w:type="pct"/>
            <w:shd w:val="clear" w:color="auto" w:fill="EEECE1"/>
            <w:vAlign w:val="center"/>
          </w:tcPr>
          <w:p w14:paraId="4DE1E66F" w14:textId="5C904B20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UBND tỉnh Ninh Thuận</w:t>
            </w:r>
          </w:p>
        </w:tc>
      </w:tr>
      <w:tr w:rsidR="00CE4962" w:rsidRPr="00AF46B3" w14:paraId="1C8C0803" w14:textId="77777777" w:rsidTr="000E174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6D98FF5A" w:rsidR="00CE4962" w:rsidRPr="00E96618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16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5E1C8F64" w:rsidR="00CE4962" w:rsidRPr="00FB71F9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502B251" w:rsidR="00CE4962" w:rsidRPr="00FB71F9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 w:rsidRPr="00AF46B3">
              <w:rPr>
                <w:sz w:val="25"/>
                <w:szCs w:val="25"/>
                <w:lang w:val="nl-NL"/>
              </w:rPr>
              <w:t xml:space="preserve">Hội nghị </w:t>
            </w:r>
            <w:r>
              <w:rPr>
                <w:sz w:val="25"/>
                <w:szCs w:val="25"/>
                <w:lang w:val="nl-NL"/>
              </w:rPr>
              <w:t>tổng kết công tác xây dựng Đảng năm 2024, triển khai nhiệm vụ công tác năm 2025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3996" w14:textId="2522F202" w:rsidR="00CE4962" w:rsidRPr="00FB71F9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 w:rsidRPr="00AF46B3">
              <w:rPr>
                <w:sz w:val="25"/>
                <w:szCs w:val="25"/>
                <w:lang w:val="nl-NL"/>
              </w:rPr>
              <w:t>Đảng ủy</w:t>
            </w:r>
            <w:r>
              <w:rPr>
                <w:sz w:val="25"/>
                <w:szCs w:val="25"/>
                <w:lang w:val="nl-NL"/>
              </w:rPr>
              <w:t>, Chi ủy các C</w:t>
            </w:r>
            <w:r w:rsidRPr="00AF46B3">
              <w:rPr>
                <w:sz w:val="25"/>
                <w:szCs w:val="25"/>
                <w:lang w:val="nl-NL"/>
              </w:rPr>
              <w:t>hi bộ, Trưởng</w:t>
            </w:r>
            <w:r>
              <w:rPr>
                <w:sz w:val="25"/>
                <w:szCs w:val="25"/>
                <w:lang w:val="nl-NL"/>
              </w:rPr>
              <w:t xml:space="preserve">/Phó </w:t>
            </w:r>
            <w:r w:rsidRPr="00AF46B3">
              <w:rPr>
                <w:sz w:val="25"/>
                <w:szCs w:val="25"/>
                <w:lang w:val="nl-NL"/>
              </w:rPr>
              <w:t>đơn vị</w:t>
            </w:r>
            <w:r>
              <w:rPr>
                <w:sz w:val="25"/>
                <w:szCs w:val="25"/>
                <w:lang w:val="nl-NL"/>
              </w:rPr>
              <w:t xml:space="preserve"> là đảng viên, Ban chấp hành </w:t>
            </w:r>
            <w:r w:rsidRPr="00AF46B3">
              <w:rPr>
                <w:sz w:val="25"/>
                <w:szCs w:val="25"/>
                <w:lang w:val="nl-NL"/>
              </w:rPr>
              <w:t>Công đoàn trường,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AF46B3">
              <w:rPr>
                <w:sz w:val="25"/>
                <w:szCs w:val="25"/>
                <w:lang w:val="nl-NL"/>
              </w:rPr>
              <w:t>Hội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AF46B3">
              <w:rPr>
                <w:sz w:val="25"/>
                <w:szCs w:val="25"/>
                <w:lang w:val="nl-NL"/>
              </w:rPr>
              <w:t>Cựu chiến binh</w:t>
            </w:r>
            <w:r>
              <w:rPr>
                <w:sz w:val="25"/>
                <w:szCs w:val="25"/>
                <w:lang w:val="nl-NL"/>
              </w:rPr>
              <w:t xml:space="preserve"> và </w:t>
            </w:r>
            <w:r w:rsidRPr="00AF46B3">
              <w:rPr>
                <w:sz w:val="25"/>
                <w:szCs w:val="25"/>
                <w:lang w:val="nl-NL"/>
              </w:rPr>
              <w:t>Đoàn thanh niên</w:t>
            </w:r>
            <w:r>
              <w:rPr>
                <w:sz w:val="25"/>
                <w:szCs w:val="25"/>
                <w:lang w:val="nl-NL"/>
              </w:rPr>
              <w:t>-Hội sinh viên, Tập thể/cá nhân được khen thưởng</w:t>
            </w:r>
          </w:p>
          <w:p w14:paraId="1B52C78F" w14:textId="1E33A892" w:rsidR="00CE4962" w:rsidRPr="00FB71F9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1BE75A4" w14:textId="58F55EE0" w:rsidR="00CE4962" w:rsidRPr="00FB71F9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2B3F35E" w14:textId="705F9713" w:rsidR="00CE4962" w:rsidRPr="00FB71F9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CE4962" w:rsidRPr="00AF46B3" w14:paraId="024175BF" w14:textId="77777777" w:rsidTr="000E174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DC9A" w14:textId="77777777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E5D9" w14:textId="77777777" w:rsidR="00CE4962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90DF" w14:textId="5A773767" w:rsidR="00CE4962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15g00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8917" w14:textId="19458B6A" w:rsidR="00CE4962" w:rsidRPr="00AF46B3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Đảng ủy định kỳ tháng 01 năm 2025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F52D" w14:textId="1D2ADDDC" w:rsidR="00CE4962" w:rsidRPr="00AF46B3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BF96D35" w14:textId="57EF8DF1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ADF4407" w14:textId="14DF4E63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CE4962" w:rsidRPr="00AF46B3" w14:paraId="19BD378D" w14:textId="77777777" w:rsidTr="000E174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5917" w14:textId="77777777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C768" w14:textId="77777777" w:rsidR="00CE4962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CAF5" w14:textId="0149208C" w:rsidR="00CE4962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16g30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DB3D" w14:textId="6D723AC7" w:rsidR="00CE4962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Bí thư các Chi bộ trực thuộc định kỳ tháng 01 năm 2025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A2E0" w14:textId="5245DA52" w:rsidR="00CE4962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E2964E8" w14:textId="5CD56BF5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5110A19" w14:textId="029B6CA0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CE4962" w:rsidRPr="00AF46B3" w14:paraId="09AA23E5" w14:textId="77777777" w:rsidTr="000E174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1B24" w14:textId="77777777" w:rsidR="00CE4962" w:rsidRPr="00E96618" w:rsidRDefault="00CE4962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EB13" w14:textId="77777777" w:rsidR="00CE4962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1E2E" w14:textId="440E7A8E" w:rsidR="00CE4962" w:rsidRDefault="00CE4962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16g00 – 19g00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A24D" w14:textId="2FB24A3E" w:rsidR="00CE4962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nghị Tổng kết Hội Doanh nghiệp TP. Thủ Đức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4AC6" w14:textId="4EB5E94E" w:rsidR="00CE4962" w:rsidRDefault="00CE4962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6786FDC" w14:textId="2D0FB5DB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TBA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5683446" w14:textId="6C41ADF9" w:rsidR="00CE4962" w:rsidRDefault="00CE4962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VP Hội TBA</w:t>
            </w:r>
          </w:p>
        </w:tc>
      </w:tr>
      <w:tr w:rsidR="005D7C21" w:rsidRPr="00425CB0" w14:paraId="0292676F" w14:textId="77777777" w:rsidTr="000E1745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5D7C21" w:rsidRPr="00E96618" w:rsidRDefault="005D7C21" w:rsidP="00CE496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20C27888" w:rsidR="005D7C21" w:rsidRPr="00E96618" w:rsidRDefault="005D7C21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17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1FEDB8B2" w:rsidR="005D7C21" w:rsidRPr="00140FCF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4D27CB13" w:rsidR="005D7C21" w:rsidRPr="00337ADC" w:rsidRDefault="005D7C21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Xét tốt nghiệp cao học</w:t>
            </w: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611C018" w:rsidR="005D7C21" w:rsidRPr="00337ADC" w:rsidRDefault="005D7C21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Phòng ĐTSĐH, BCN các khoa liên quan, Thư mời</w:t>
            </w:r>
          </w:p>
        </w:tc>
        <w:tc>
          <w:tcPr>
            <w:tcW w:w="519" w:type="pct"/>
            <w:shd w:val="clear" w:color="auto" w:fill="EEECE1"/>
            <w:vAlign w:val="center"/>
          </w:tcPr>
          <w:p w14:paraId="2794DD0E" w14:textId="46BB8113" w:rsidR="005D7C21" w:rsidRPr="00337ADC" w:rsidRDefault="005D7C21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68" w:type="pct"/>
            <w:shd w:val="clear" w:color="auto" w:fill="EEECE1"/>
            <w:vAlign w:val="center"/>
          </w:tcPr>
          <w:p w14:paraId="14F127D9" w14:textId="174B6130" w:rsidR="005D7C21" w:rsidRPr="00337ADC" w:rsidRDefault="005D7C21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5D7C21" w:rsidRPr="002D782C" w14:paraId="159E3875" w14:textId="77777777" w:rsidTr="000E1745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C975" w14:textId="77777777" w:rsidR="005D7C21" w:rsidRPr="00E96618" w:rsidRDefault="005D7C21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543D" w14:textId="77777777" w:rsidR="005D7C21" w:rsidRDefault="005D7C21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6D9E" w14:textId="18AA21A0" w:rsidR="005D7C21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2EDA" w14:textId="305ADF2F" w:rsidR="005D7C21" w:rsidRDefault="005D7C21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Lễ Kỷ niệm 35 năm ngày thành lập Đoàn Luật sư tỉnh Đồng Nai</w:t>
            </w: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1C9D" w14:textId="63AD7548" w:rsidR="005D7C21" w:rsidRDefault="005D7C21" w:rsidP="00CE496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519" w:type="pct"/>
            <w:shd w:val="clear" w:color="auto" w:fill="EEECE1"/>
            <w:vAlign w:val="center"/>
          </w:tcPr>
          <w:p w14:paraId="0A5B8E74" w14:textId="15FF949C" w:rsidR="005D7C21" w:rsidRDefault="005D7C21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Luật sư tỉnh Đồng Nai</w:t>
            </w:r>
          </w:p>
        </w:tc>
        <w:tc>
          <w:tcPr>
            <w:tcW w:w="468" w:type="pct"/>
            <w:shd w:val="clear" w:color="auto" w:fill="EEECE1"/>
            <w:vAlign w:val="center"/>
          </w:tcPr>
          <w:p w14:paraId="75749C54" w14:textId="68B54533" w:rsidR="005D7C21" w:rsidRDefault="005D7C21" w:rsidP="00CE496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TT. Hội nghị tỉnh Đồng Nai</w:t>
            </w:r>
          </w:p>
        </w:tc>
      </w:tr>
      <w:tr w:rsidR="005D7C21" w:rsidRPr="00E96618" w14:paraId="50D211C7" w14:textId="77777777" w:rsidTr="000E1745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5D7C21" w:rsidRPr="00E96618" w:rsidRDefault="005D7C21" w:rsidP="00CE496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37ABCFA3" w:rsidR="005D7C21" w:rsidRPr="00E96618" w:rsidRDefault="005D7C21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18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A7E41ED" w:rsidR="005D7C21" w:rsidRPr="00E96618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3596FA88" w:rsidR="005D7C21" w:rsidRPr="00E96618" w:rsidRDefault="005D7C21" w:rsidP="00CE496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Kỷ niệm 20 năm thương hiệu Việt và vinh danh “Doanh nghiệp Việt Nam điển hình sáng tạo” lần thứ 7 - năm 2024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3B9F6398" w:rsidR="005D7C21" w:rsidRPr="00E96618" w:rsidRDefault="005D7C21" w:rsidP="00CE496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87A36B" w14:textId="73D97183" w:rsidR="005D7C21" w:rsidRPr="00E96618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TT. Nghiên cứu phát triển thương hiệu Việt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5950448" w14:textId="166D775A" w:rsidR="005D7C21" w:rsidRPr="00E96618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TT. Hội nghị KS Tân Sơn Nhất (Quận Phú Nhuận)</w:t>
            </w:r>
          </w:p>
        </w:tc>
      </w:tr>
      <w:tr w:rsidR="005D7C21" w:rsidRPr="00E96618" w14:paraId="12378B42" w14:textId="77777777" w:rsidTr="000E1745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19B7" w14:textId="77777777" w:rsidR="005D7C21" w:rsidRPr="00E96618" w:rsidRDefault="005D7C21" w:rsidP="00CE496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431E" w14:textId="77777777" w:rsidR="005D7C21" w:rsidRDefault="005D7C21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B43C" w14:textId="1B49A62D" w:rsidR="005D7C21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4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2F92" w14:textId="1A78BF8B" w:rsidR="005D7C21" w:rsidRDefault="005D7C21" w:rsidP="00CE496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Talkshow “Tiếp thị nông sản Việt”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E2B6" w14:textId="46BF0032" w:rsidR="005D7C21" w:rsidRDefault="005D7C21" w:rsidP="00CE496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HTV, VMA, TĐLý, LK.Hoàng, HTVinh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EEC1E88" w14:textId="2E92959B" w:rsidR="005D7C21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HTV &amp; VMA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35C2D02" w14:textId="56CB5CBC" w:rsidR="005D7C21" w:rsidRDefault="005D7C21" w:rsidP="00CE49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HTV &amp; VMA</w:t>
            </w:r>
          </w:p>
        </w:tc>
      </w:tr>
      <w:tr w:rsidR="00CE4962" w:rsidRPr="00E96618" w14:paraId="4F67AA7B" w14:textId="77777777" w:rsidTr="000E1745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CE4962" w:rsidRPr="00E96618" w:rsidRDefault="00CE4962" w:rsidP="00CE4962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5CCB5818" w:rsidR="00CE4962" w:rsidRPr="00E96618" w:rsidRDefault="00CE4962" w:rsidP="00CE496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19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CE4962" w:rsidRPr="00E96618" w:rsidRDefault="00CE4962" w:rsidP="00CE49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248B3DCB" w:rsidR="00CE4962" w:rsidRPr="006162D8" w:rsidRDefault="00CE4962" w:rsidP="00CE4962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49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CE4962" w:rsidRPr="00E96618" w:rsidRDefault="00CE4962" w:rsidP="00CE496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19" w:type="pct"/>
            <w:shd w:val="clear" w:color="auto" w:fill="EEECE1"/>
            <w:vAlign w:val="center"/>
          </w:tcPr>
          <w:p w14:paraId="7A9FA94C" w14:textId="1DD0FBD8" w:rsidR="00CE4962" w:rsidRPr="00E96618" w:rsidRDefault="00CE4962" w:rsidP="00CE49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8" w:type="pct"/>
            <w:shd w:val="clear" w:color="auto" w:fill="EEECE1"/>
            <w:vAlign w:val="center"/>
          </w:tcPr>
          <w:p w14:paraId="5A2EC5D0" w14:textId="74E55A95" w:rsidR="00CE4962" w:rsidRPr="00E96618" w:rsidRDefault="00CE4962" w:rsidP="00CE4962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6BC9BC00" w14:textId="77777777" w:rsidR="002D782C" w:rsidRDefault="00D11B5F" w:rsidP="002D782C">
      <w:pPr>
        <w:tabs>
          <w:tab w:val="left" w:pos="3420"/>
        </w:tabs>
        <w:spacing w:before="120"/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Lịch công tác Ban Giám hiệu:</w:t>
      </w:r>
    </w:p>
    <w:p w14:paraId="652EEB81" w14:textId="0AE130CF" w:rsidR="00D11B5F" w:rsidRDefault="00D11B5F" w:rsidP="002D782C">
      <w:pPr>
        <w:spacing w:before="120"/>
        <w:ind w:firstLine="720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Thầy NTToàn đi công tác Hà Nội ngày 13/01/2025</w:t>
      </w:r>
    </w:p>
    <w:p w14:paraId="1C37E377" w14:textId="544BCD27" w:rsidR="002D782C" w:rsidRDefault="002D782C" w:rsidP="002D782C">
      <w:pPr>
        <w:spacing w:before="120"/>
        <w:ind w:firstLine="720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Thầy </w:t>
      </w:r>
      <w:r>
        <w:rPr>
          <w:i/>
          <w:sz w:val="25"/>
          <w:szCs w:val="25"/>
        </w:rPr>
        <w:t>PT.Huân</w:t>
      </w:r>
      <w:r>
        <w:rPr>
          <w:i/>
          <w:sz w:val="25"/>
          <w:szCs w:val="25"/>
        </w:rPr>
        <w:t xml:space="preserve"> đi công tác </w:t>
      </w:r>
      <w:r>
        <w:rPr>
          <w:i/>
          <w:sz w:val="25"/>
          <w:szCs w:val="25"/>
        </w:rPr>
        <w:t>Gia Lai</w:t>
      </w:r>
      <w:r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 xml:space="preserve">chiều </w:t>
      </w:r>
      <w:r>
        <w:rPr>
          <w:i/>
          <w:sz w:val="25"/>
          <w:szCs w:val="25"/>
        </w:rPr>
        <w:t>ngày 1</w:t>
      </w:r>
      <w:r>
        <w:rPr>
          <w:i/>
          <w:sz w:val="25"/>
          <w:szCs w:val="25"/>
        </w:rPr>
        <w:t>6</w:t>
      </w:r>
      <w:r>
        <w:rPr>
          <w:i/>
          <w:sz w:val="25"/>
          <w:szCs w:val="25"/>
        </w:rPr>
        <w:t>/01</w:t>
      </w:r>
      <w:r>
        <w:rPr>
          <w:i/>
          <w:sz w:val="25"/>
          <w:szCs w:val="25"/>
        </w:rPr>
        <w:t>/2025 và ngày 17/01</w:t>
      </w:r>
      <w:r>
        <w:rPr>
          <w:i/>
          <w:sz w:val="25"/>
          <w:szCs w:val="25"/>
        </w:rPr>
        <w:t>/2025</w:t>
      </w: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2D782C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E149" w14:textId="77777777" w:rsidR="00F41938" w:rsidRDefault="00F41938">
      <w:r>
        <w:separator/>
      </w:r>
    </w:p>
  </w:endnote>
  <w:endnote w:type="continuationSeparator" w:id="0">
    <w:p w14:paraId="6F57AE5E" w14:textId="77777777" w:rsidR="00F41938" w:rsidRDefault="00F4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5DE5" w14:textId="77777777" w:rsidR="00F41938" w:rsidRDefault="00F41938">
      <w:r>
        <w:separator/>
      </w:r>
    </w:p>
  </w:footnote>
  <w:footnote w:type="continuationSeparator" w:id="0">
    <w:p w14:paraId="0E5D0C13" w14:textId="77777777" w:rsidR="00F41938" w:rsidRDefault="00F4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48DE2823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6A7C78">
      <w:rPr>
        <w:color w:val="000000"/>
        <w:sz w:val="25"/>
        <w:szCs w:val="25"/>
      </w:rPr>
      <w:t>03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2D782C">
      <w:rPr>
        <w:color w:val="000000"/>
        <w:sz w:val="25"/>
        <w:szCs w:val="25"/>
      </w:rPr>
      <w:t>6:00 PM Monday, January 13,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738A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4764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962A0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4DD0"/>
    <w:rsid w:val="004253F4"/>
    <w:rsid w:val="00425CB0"/>
    <w:rsid w:val="00427F29"/>
    <w:rsid w:val="00430918"/>
    <w:rsid w:val="00433EF5"/>
    <w:rsid w:val="0043675B"/>
    <w:rsid w:val="00440D32"/>
    <w:rsid w:val="00442328"/>
    <w:rsid w:val="00443A08"/>
    <w:rsid w:val="00444A8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583A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D1FD9"/>
    <w:rsid w:val="004D5678"/>
    <w:rsid w:val="004E094D"/>
    <w:rsid w:val="004E0CA1"/>
    <w:rsid w:val="004E46FB"/>
    <w:rsid w:val="004E50C6"/>
    <w:rsid w:val="004E5B75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330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5250"/>
    <w:rsid w:val="00955846"/>
    <w:rsid w:val="00956055"/>
    <w:rsid w:val="00962C4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1D49"/>
    <w:rsid w:val="00E2328E"/>
    <w:rsid w:val="00E24CCB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10BD"/>
    <w:rsid w:val="00F23CDE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15</cp:revision>
  <cp:lastPrinted>2025-01-13T06:56:00Z</cp:lastPrinted>
  <dcterms:created xsi:type="dcterms:W3CDTF">2024-10-14T02:39:00Z</dcterms:created>
  <dcterms:modified xsi:type="dcterms:W3CDTF">2025-01-13T11:23:00Z</dcterms:modified>
</cp:coreProperties>
</file>