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87E8" w14:textId="3236EA03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LỊCH CÔNG TÁC</w:t>
      </w:r>
    </w:p>
    <w:p w14:paraId="0F54BEDA" w14:textId="3F7DF32B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(</w:t>
      </w:r>
      <w:r w:rsidRPr="00E96618">
        <w:rPr>
          <w:b/>
          <w:i/>
          <w:sz w:val="30"/>
          <w:szCs w:val="30"/>
        </w:rPr>
        <w:t xml:space="preserve">Tuần từ ngày </w:t>
      </w:r>
      <w:r w:rsidR="00906AC1">
        <w:rPr>
          <w:b/>
          <w:i/>
          <w:sz w:val="30"/>
          <w:szCs w:val="30"/>
        </w:rPr>
        <w:t>0</w:t>
      </w:r>
      <w:r w:rsidR="00DE5497">
        <w:rPr>
          <w:b/>
          <w:i/>
          <w:sz w:val="30"/>
          <w:szCs w:val="30"/>
        </w:rPr>
        <w:t>8</w:t>
      </w:r>
      <w:r w:rsidRPr="00E96618">
        <w:rPr>
          <w:b/>
          <w:i/>
          <w:sz w:val="30"/>
          <w:szCs w:val="30"/>
        </w:rPr>
        <w:t xml:space="preserve"> – </w:t>
      </w:r>
      <w:r w:rsidR="00DE5497">
        <w:rPr>
          <w:b/>
          <w:i/>
          <w:sz w:val="30"/>
          <w:szCs w:val="30"/>
        </w:rPr>
        <w:t>14</w:t>
      </w:r>
      <w:r w:rsidR="00A278DB" w:rsidRPr="00E96618">
        <w:rPr>
          <w:b/>
          <w:i/>
          <w:sz w:val="30"/>
          <w:szCs w:val="30"/>
        </w:rPr>
        <w:t>/</w:t>
      </w:r>
      <w:r w:rsidR="00906AC1">
        <w:rPr>
          <w:b/>
          <w:i/>
          <w:sz w:val="30"/>
          <w:szCs w:val="30"/>
        </w:rPr>
        <w:t>7</w:t>
      </w:r>
      <w:r w:rsidR="00904F1B" w:rsidRPr="00E96618">
        <w:rPr>
          <w:b/>
          <w:i/>
          <w:sz w:val="30"/>
          <w:szCs w:val="30"/>
        </w:rPr>
        <w:t>/202</w:t>
      </w:r>
      <w:r w:rsidR="00565B9C" w:rsidRPr="00E96618">
        <w:rPr>
          <w:b/>
          <w:i/>
          <w:sz w:val="30"/>
          <w:szCs w:val="30"/>
        </w:rPr>
        <w:t>4</w:t>
      </w:r>
      <w:r w:rsidRPr="00E96618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72"/>
        <w:gridCol w:w="1733"/>
        <w:gridCol w:w="4080"/>
        <w:gridCol w:w="4269"/>
        <w:gridCol w:w="1615"/>
        <w:gridCol w:w="1615"/>
      </w:tblGrid>
      <w:tr w:rsidR="00B46D8D" w:rsidRPr="00E96618" w14:paraId="26FE9A71" w14:textId="77777777" w:rsidTr="00824695">
        <w:trPr>
          <w:trHeight w:val="404"/>
          <w:jc w:val="center"/>
        </w:trPr>
        <w:tc>
          <w:tcPr>
            <w:tcW w:w="24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5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37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44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54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54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Địa điểm</w:t>
            </w:r>
          </w:p>
        </w:tc>
      </w:tr>
      <w:tr w:rsidR="00B46D8D" w:rsidRPr="00E96618" w14:paraId="57133D86" w14:textId="77777777" w:rsidTr="00824695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5B677A" w:rsidRPr="00E96618" w:rsidRDefault="005B677A" w:rsidP="00FA46DF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5C0D81FB" w:rsidR="005B677A" w:rsidRPr="00E96618" w:rsidRDefault="005B677A" w:rsidP="00FA46D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08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48D710DF" w:rsidR="005B677A" w:rsidRPr="00E96618" w:rsidRDefault="005B677A" w:rsidP="00FA46D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10g00</w:t>
            </w:r>
          </w:p>
        </w:tc>
        <w:tc>
          <w:tcPr>
            <w:tcW w:w="137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4C9587CF" w:rsidR="005B677A" w:rsidRPr="00E96618" w:rsidRDefault="005B677A" w:rsidP="001C32D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triển khai kế hoạch Ký kết hợp tác toàn diện với UBND tỉnh Ninh Thuận; Hội nghị chuyên đề năm 2024 “Tự chủ đại học và phát triển nguồn nhân lực trình độ cao giai đoạn 2024 - 2030”</w:t>
            </w:r>
          </w:p>
        </w:tc>
        <w:tc>
          <w:tcPr>
            <w:tcW w:w="144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7DEDF798" w:rsidR="005B677A" w:rsidRPr="00E96618" w:rsidRDefault="00926715" w:rsidP="001C32D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BN.Hùng, </w:t>
            </w:r>
            <w:r w:rsidR="005B677A">
              <w:rPr>
                <w:sz w:val="25"/>
                <w:szCs w:val="25"/>
              </w:rPr>
              <w:t>Ban Giám hiệu, Trưởng</w:t>
            </w:r>
            <w:r w:rsidR="002E69CD">
              <w:rPr>
                <w:sz w:val="25"/>
                <w:szCs w:val="25"/>
              </w:rPr>
              <w:t xml:space="preserve"> và Phó các</w:t>
            </w:r>
            <w:r w:rsidR="005B677A">
              <w:rPr>
                <w:sz w:val="25"/>
                <w:szCs w:val="25"/>
              </w:rPr>
              <w:t xml:space="preserve"> phòng</w:t>
            </w:r>
          </w:p>
        </w:tc>
        <w:tc>
          <w:tcPr>
            <w:tcW w:w="545" w:type="pct"/>
            <w:shd w:val="clear" w:color="auto" w:fill="EEECE1"/>
            <w:vAlign w:val="center"/>
          </w:tcPr>
          <w:p w14:paraId="7F47E1CD" w14:textId="0BC0C790" w:rsidR="005B677A" w:rsidRPr="00E96618" w:rsidRDefault="005B677A" w:rsidP="00FA46D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545" w:type="pct"/>
            <w:shd w:val="clear" w:color="auto" w:fill="EEECE1"/>
            <w:vAlign w:val="center"/>
          </w:tcPr>
          <w:p w14:paraId="03AE76E1" w14:textId="55D23165" w:rsidR="005B677A" w:rsidRPr="00E96618" w:rsidRDefault="005B677A" w:rsidP="00FA46D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B46D8D" w:rsidRPr="00E96618" w14:paraId="6282F4AD" w14:textId="77777777" w:rsidTr="00824695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CA2E" w14:textId="77777777" w:rsidR="005B677A" w:rsidRPr="00E96618" w:rsidRDefault="005B677A" w:rsidP="005B677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2A98" w14:textId="77777777" w:rsidR="005B677A" w:rsidRDefault="005B677A" w:rsidP="005B677A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C190" w14:textId="714C8BE7" w:rsidR="005B677A" w:rsidRDefault="005B677A" w:rsidP="005B67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10g00 – 11g30</w:t>
            </w:r>
          </w:p>
        </w:tc>
        <w:tc>
          <w:tcPr>
            <w:tcW w:w="137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BA1ED" w14:textId="20A00C90" w:rsidR="005B677A" w:rsidRDefault="005B677A" w:rsidP="005B677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Hội đồng tuyển sinh xét điểm đủ điều kiện trúng tuyển cho phương thức sử dụng kết quả thi ĐGNL năm 2024</w:t>
            </w:r>
          </w:p>
        </w:tc>
        <w:tc>
          <w:tcPr>
            <w:tcW w:w="144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0199" w14:textId="370EBCAA" w:rsidR="005B677A" w:rsidRDefault="005B677A" w:rsidP="005B677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Hội đồng tuyển sinh đại học chính quy năm 2024</w:t>
            </w:r>
          </w:p>
        </w:tc>
        <w:tc>
          <w:tcPr>
            <w:tcW w:w="545" w:type="pct"/>
            <w:shd w:val="clear" w:color="auto" w:fill="EEECE1"/>
            <w:vAlign w:val="center"/>
          </w:tcPr>
          <w:p w14:paraId="21AA3834" w14:textId="4B68A31E" w:rsidR="005B677A" w:rsidRDefault="005B677A" w:rsidP="005B67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545" w:type="pct"/>
            <w:shd w:val="clear" w:color="auto" w:fill="EEECE1"/>
            <w:vAlign w:val="center"/>
          </w:tcPr>
          <w:p w14:paraId="1A3AF2D7" w14:textId="08469C2E" w:rsidR="005B677A" w:rsidRDefault="005B677A" w:rsidP="005B67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B46D8D" w:rsidRPr="00E96618" w14:paraId="1D457DE9" w14:textId="77777777" w:rsidTr="00824695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5B677A" w:rsidRPr="00E96618" w:rsidRDefault="005B677A" w:rsidP="005B677A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779C5F15" w:rsidR="005B677A" w:rsidRPr="00E96618" w:rsidRDefault="005B677A" w:rsidP="005B677A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09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33C79BC5" w:rsidR="005B677A" w:rsidRPr="00E96618" w:rsidRDefault="005B677A" w:rsidP="005B67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16g00</w:t>
            </w:r>
          </w:p>
        </w:tc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0BAFA053" w:rsidR="005B677A" w:rsidRPr="002356F6" w:rsidRDefault="005B677A" w:rsidP="005B677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Tham dự </w:t>
            </w:r>
            <w:r w:rsidRPr="000469AB">
              <w:rPr>
                <w:sz w:val="25"/>
                <w:szCs w:val="25"/>
              </w:rPr>
              <w:t>Hội nghị công tác tuyên giáo, dư luận xã hội và quán triệt Chỉ thị số 30-CT/TW của Ban Bí thư Trung ương Đảng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6BA635C4" w:rsidR="005B677A" w:rsidRPr="002356F6" w:rsidRDefault="005B677A" w:rsidP="005B677A">
            <w:pPr>
              <w:jc w:val="both"/>
              <w:rPr>
                <w:sz w:val="25"/>
                <w:szCs w:val="25"/>
              </w:rPr>
            </w:pPr>
            <w:r w:rsidRPr="000469AB">
              <w:rPr>
                <w:sz w:val="25"/>
                <w:szCs w:val="25"/>
              </w:rPr>
              <w:t>BN.Hùng, HTMHương, ĐKCường, LVSNy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963CD90" w14:textId="62698115" w:rsidR="005B677A" w:rsidRPr="00E96618" w:rsidRDefault="005B677A" w:rsidP="005B67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Đảng ủy Khối ĐH, CĐ TP.HCM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4D1BCD2" w14:textId="0489FD97" w:rsidR="005B677A" w:rsidRPr="00E96618" w:rsidRDefault="005B677A" w:rsidP="005B67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H.</w:t>
            </w:r>
            <w:r w:rsidRPr="000469AB">
              <w:rPr>
                <w:sz w:val="25"/>
                <w:szCs w:val="25"/>
              </w:rPr>
              <w:t>Bình Chánh</w:t>
            </w:r>
          </w:p>
        </w:tc>
      </w:tr>
      <w:tr w:rsidR="000872DE" w:rsidRPr="00E96618" w14:paraId="4E62D229" w14:textId="77777777" w:rsidTr="00824695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7561" w14:textId="77777777" w:rsidR="000872DE" w:rsidRPr="00E96618" w:rsidRDefault="000872DE" w:rsidP="000872D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4050D" w14:textId="77777777" w:rsidR="000872DE" w:rsidRDefault="000872DE" w:rsidP="000872D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6C09" w14:textId="0E72101F" w:rsidR="000872DE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07g00 – 08g30</w:t>
            </w:r>
          </w:p>
        </w:tc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76477" w14:textId="15F489FF" w:rsidR="000872DE" w:rsidRDefault="000872DE" w:rsidP="000872D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dự Lễ khai giảng khóa 436 môn học GDQP và An ninh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2935" w14:textId="56B1A227" w:rsidR="000872DE" w:rsidRDefault="000872DE" w:rsidP="000872D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TĐLý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3587B963" w14:textId="7F93A2A3" w:rsidR="000872DE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TT.GDQP&amp;AN ĐHQG-HCM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32DFCA5B" w14:textId="7B05BF3C" w:rsidR="000872DE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TT.GDQP&amp;AN ĐHQG-HCM</w:t>
            </w:r>
          </w:p>
        </w:tc>
      </w:tr>
      <w:tr w:rsidR="000872DE" w:rsidRPr="00E96618" w14:paraId="797B0A38" w14:textId="77777777" w:rsidTr="00824695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A3C3" w14:textId="77777777" w:rsidR="000872DE" w:rsidRPr="00E96618" w:rsidRDefault="000872DE" w:rsidP="000872D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83692" w14:textId="77777777" w:rsidR="000872DE" w:rsidRDefault="000872DE" w:rsidP="000872D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6ADC" w14:textId="7680A09B" w:rsidR="000872DE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12g00</w:t>
            </w:r>
          </w:p>
        </w:tc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6273" w14:textId="6B08828E" w:rsidR="000872DE" w:rsidRDefault="000872DE" w:rsidP="000872D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dự Diễn đàn năng lực cạnh tranh doanh nghiệp cấp tỉnh năm 2024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982B" w14:textId="25A259E7" w:rsidR="000872DE" w:rsidRDefault="000872DE" w:rsidP="000872D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TĐLý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D2D5A8D" w14:textId="1B897737" w:rsidR="000872DE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Tạp chí Doanh nhân Sài Gòn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FF79E27" w14:textId="1D56AD5A" w:rsidR="000872DE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KS Rex</w:t>
            </w:r>
          </w:p>
        </w:tc>
      </w:tr>
      <w:tr w:rsidR="000872DE" w:rsidRPr="00E96618" w14:paraId="2DBBE22C" w14:textId="77777777" w:rsidTr="00824695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4CA8D" w14:textId="77777777" w:rsidR="000872DE" w:rsidRPr="00E96618" w:rsidRDefault="000872DE" w:rsidP="000872D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B618E" w14:textId="77777777" w:rsidR="000872DE" w:rsidRDefault="000872DE" w:rsidP="000872D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A78B9" w14:textId="2E053551" w:rsidR="000872DE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08g30 – 10g00</w:t>
            </w:r>
          </w:p>
        </w:tc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63FE0" w14:textId="2DD6D1D5" w:rsidR="000872DE" w:rsidRPr="009A53C7" w:rsidRDefault="000872DE" w:rsidP="000872DE">
            <w:pPr>
              <w:jc w:val="both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Họp Hội đồng đánh giá năng lực ngoại ngữ đối với ứng viên xét công nhận đạt chuẩn chức danh phó giáo sư năm 2024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D5928" w14:textId="253C93B9" w:rsidR="000872DE" w:rsidRPr="009A53C7" w:rsidRDefault="000872DE" w:rsidP="000872DE">
            <w:pPr>
              <w:jc w:val="both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Hội đồng đánh giá năng lực ngoại ngữ đối với ứng viên xét công nhận đạt chuẩn chức danh phó giáo sư năm 2024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1B212D9" w14:textId="1FFBF4A7" w:rsidR="000872DE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NTToàn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789D4F6" w14:textId="1FE57958" w:rsidR="000872DE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P103</w:t>
            </w:r>
          </w:p>
        </w:tc>
      </w:tr>
      <w:tr w:rsidR="000872DE" w:rsidRPr="00E96618" w14:paraId="3A250B12" w14:textId="77777777" w:rsidTr="00824695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D1CF" w14:textId="77777777" w:rsidR="000872DE" w:rsidRPr="00E96618" w:rsidRDefault="000872DE" w:rsidP="000872D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A9CC" w14:textId="77777777" w:rsidR="000872DE" w:rsidRDefault="000872DE" w:rsidP="000872D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C869" w14:textId="1437AD70" w:rsidR="000872DE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15g30</w:t>
            </w:r>
          </w:p>
        </w:tc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1AB1" w14:textId="7D597BDB" w:rsidR="000872DE" w:rsidRDefault="000872DE" w:rsidP="000872DE">
            <w:pPr>
              <w:jc w:val="both"/>
              <w:rPr>
                <w:sz w:val="25"/>
                <w:szCs w:val="25"/>
              </w:rPr>
            </w:pPr>
            <w:r w:rsidRPr="009A53C7">
              <w:rPr>
                <w:sz w:val="25"/>
                <w:szCs w:val="25"/>
              </w:rPr>
              <w:t>Rà soát Quy chế chi tiêu nội bộ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DB23" w14:textId="5A67615E" w:rsidR="000872DE" w:rsidRDefault="000872DE" w:rsidP="000872DE">
            <w:pPr>
              <w:jc w:val="both"/>
              <w:rPr>
                <w:sz w:val="25"/>
                <w:szCs w:val="25"/>
              </w:rPr>
            </w:pPr>
            <w:r w:rsidRPr="009A53C7">
              <w:rPr>
                <w:sz w:val="25"/>
                <w:szCs w:val="25"/>
              </w:rPr>
              <w:t>Ban soạn thảo QCCTNB theo Quyết định số 3905/QĐ-ĐHNL-TCCB</w:t>
            </w:r>
            <w:r>
              <w:rPr>
                <w:sz w:val="25"/>
                <w:szCs w:val="25"/>
              </w:rPr>
              <w:t xml:space="preserve"> ngày 17/10/2023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D20883C" w14:textId="74635C83" w:rsidR="000872DE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4173A50" w14:textId="22E0FB23" w:rsidR="000872DE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0872DE" w:rsidRPr="00E96618" w14:paraId="61DABEBF" w14:textId="77777777" w:rsidTr="00824695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A5D6" w14:textId="77777777" w:rsidR="000872DE" w:rsidRPr="00E96618" w:rsidRDefault="000872DE" w:rsidP="000872D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EA12" w14:textId="77777777" w:rsidR="000872DE" w:rsidRDefault="000872DE" w:rsidP="000872D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D7A86" w14:textId="448475CB" w:rsidR="000872DE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15g30 – 17g00</w:t>
            </w:r>
          </w:p>
        </w:tc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332F" w14:textId="0EDDE1E0" w:rsidR="000872DE" w:rsidRDefault="000872DE" w:rsidP="000872D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Ban Thi đua - Khen thưởng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5703" w14:textId="04D8E08D" w:rsidR="000872DE" w:rsidRDefault="000872DE" w:rsidP="000872D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BN.Hùng, NTToàn, TĐLý, PT.Huân, HTMHương, NVNăm, NVMinh, VTDân, NP.Hòa, LVSNy, LMTriết, VVViệt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D70C5C2" w14:textId="1D63B8F7" w:rsidR="000872DE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A5FA21C" w14:textId="15BB9714" w:rsidR="000872DE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0872DE" w:rsidRPr="00E96618" w14:paraId="6BD70765" w14:textId="77777777" w:rsidTr="00824695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2D64" w14:textId="77777777" w:rsidR="000872DE" w:rsidRPr="00E96618" w:rsidRDefault="000872DE" w:rsidP="000872D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82952" w14:textId="77777777" w:rsidR="000872DE" w:rsidRDefault="000872DE" w:rsidP="000872D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2061" w14:textId="7E24B5FE" w:rsidR="000872DE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15g30</w:t>
            </w:r>
          </w:p>
        </w:tc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112A" w14:textId="6166BE5E" w:rsidR="000872DE" w:rsidRDefault="000872DE" w:rsidP="000872D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Trao đổi hợp tác về nghiên cứu giảm phát thải cacbon trên đất lúa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4FA0" w14:textId="3DA207F9" w:rsidR="000872DE" w:rsidRDefault="000872DE" w:rsidP="000872D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PT.Huân, NNThùy, NDNăng, VTDân, Đại diện tổ chức Thanks Carbon, Hàn Quốc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4BB7F06" w14:textId="0C189D8C" w:rsidR="000872DE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PT.Huân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804D11C" w14:textId="1466C306" w:rsidR="000872DE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0872DE" w:rsidRPr="00711D8D" w14:paraId="6A06DCFA" w14:textId="77777777" w:rsidTr="00824695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178B" w14:textId="1EA9C2B9" w:rsidR="000872DE" w:rsidRPr="00711D8D" w:rsidRDefault="000872DE" w:rsidP="000872DE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E61E" w14:textId="719FF883" w:rsidR="000872DE" w:rsidRPr="00711D8D" w:rsidRDefault="000872DE" w:rsidP="000872DE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10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F6B3" w14:textId="4FB8E144" w:rsidR="000872DE" w:rsidRPr="00711D8D" w:rsidRDefault="000872DE" w:rsidP="000872DE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09g30</w:t>
            </w:r>
          </w:p>
        </w:tc>
        <w:tc>
          <w:tcPr>
            <w:tcW w:w="137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F6C8" w14:textId="5332D5CA" w:rsidR="000872DE" w:rsidRPr="00711D8D" w:rsidRDefault="000872DE" w:rsidP="000872DE">
            <w:pPr>
              <w:jc w:val="both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Họp về nội dung học GDQP của chương trình tiên tiến, chương trình chất lượng cao</w:t>
            </w:r>
          </w:p>
        </w:tc>
        <w:tc>
          <w:tcPr>
            <w:tcW w:w="144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5AFB" w14:textId="435ABC5A" w:rsidR="000872DE" w:rsidRPr="00711D8D" w:rsidRDefault="000872DE" w:rsidP="000872DE">
            <w:pPr>
              <w:jc w:val="both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Ban Giám hiệu, Các phòng ĐT, KHTC, CTSV, Trưởng các khoa CNTY, CNHH&amp;TP, KT, CKCN, KHSH</w:t>
            </w:r>
          </w:p>
        </w:tc>
        <w:tc>
          <w:tcPr>
            <w:tcW w:w="545" w:type="pct"/>
            <w:shd w:val="clear" w:color="auto" w:fill="EEECE1"/>
            <w:vAlign w:val="center"/>
          </w:tcPr>
          <w:p w14:paraId="6CB520A1" w14:textId="26921039" w:rsidR="000872DE" w:rsidRPr="008D013C" w:rsidRDefault="000872DE" w:rsidP="000872DE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545" w:type="pct"/>
            <w:shd w:val="clear" w:color="auto" w:fill="EEECE1"/>
            <w:vAlign w:val="center"/>
          </w:tcPr>
          <w:p w14:paraId="7BB1AB55" w14:textId="4C85305A" w:rsidR="000872DE" w:rsidRPr="008D013C" w:rsidRDefault="000872DE" w:rsidP="000872DE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0872DE" w:rsidRPr="00711D8D" w14:paraId="6B7FBB86" w14:textId="77777777" w:rsidTr="00824695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97A9" w14:textId="77777777" w:rsidR="000872DE" w:rsidRPr="00E96618" w:rsidRDefault="000872DE" w:rsidP="000872D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284D" w14:textId="77777777" w:rsidR="000872DE" w:rsidRDefault="000872DE" w:rsidP="000872D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0030" w14:textId="31450724" w:rsidR="000872DE" w:rsidRPr="00711D8D" w:rsidRDefault="000872DE" w:rsidP="000872DE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09g30 – 11g00</w:t>
            </w:r>
          </w:p>
        </w:tc>
        <w:tc>
          <w:tcPr>
            <w:tcW w:w="137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390F" w14:textId="60CFEC50" w:rsidR="000872DE" w:rsidRPr="00711D8D" w:rsidRDefault="000872DE" w:rsidP="000872DE">
            <w:pP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Họp xây dựng định mức kinh tế - kỹ thuật</w:t>
            </w:r>
            <w:r>
              <w:rPr>
                <w:sz w:val="25"/>
                <w:szCs w:val="25"/>
              </w:rPr>
              <w:t xml:space="preserve"> của chương trình tiên tiến, chương trình chất lượng cao</w:t>
            </w:r>
          </w:p>
        </w:tc>
        <w:tc>
          <w:tcPr>
            <w:tcW w:w="144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C598" w14:textId="2B80C8BA" w:rsidR="000872DE" w:rsidRPr="00711D8D" w:rsidRDefault="000872DE" w:rsidP="000872DE">
            <w:pPr>
              <w:jc w:val="both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Ban Giám hiệu, Các phòng ĐT, KHTC, QLCL, QTVT, Trưởng các khoa CNTY, CNHH&amp;TP, KT, CKCN, KHSH</w:t>
            </w:r>
          </w:p>
        </w:tc>
        <w:tc>
          <w:tcPr>
            <w:tcW w:w="545" w:type="pct"/>
            <w:shd w:val="clear" w:color="auto" w:fill="EEECE1"/>
            <w:vAlign w:val="center"/>
          </w:tcPr>
          <w:p w14:paraId="500C4D8E" w14:textId="67792852" w:rsidR="000872DE" w:rsidRPr="008D013C" w:rsidRDefault="000872DE" w:rsidP="000872DE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545" w:type="pct"/>
            <w:shd w:val="clear" w:color="auto" w:fill="EEECE1"/>
            <w:vAlign w:val="center"/>
          </w:tcPr>
          <w:p w14:paraId="03082BAA" w14:textId="2E0CBDFD" w:rsidR="000872DE" w:rsidRPr="008D013C" w:rsidRDefault="000872DE" w:rsidP="000872DE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0872DE" w:rsidRPr="00711D8D" w14:paraId="6827518D" w14:textId="77777777" w:rsidTr="00824695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9432" w14:textId="77777777" w:rsidR="000872DE" w:rsidRPr="00E96618" w:rsidRDefault="000872DE" w:rsidP="000872D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2E5B" w14:textId="77777777" w:rsidR="000872DE" w:rsidRDefault="000872DE" w:rsidP="000872D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645A" w14:textId="4160C137" w:rsidR="000872DE" w:rsidRPr="00711D8D" w:rsidRDefault="000872DE" w:rsidP="000872DE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13g00 – 17g00</w:t>
            </w:r>
          </w:p>
        </w:tc>
        <w:tc>
          <w:tcPr>
            <w:tcW w:w="137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89DF2" w14:textId="0AFA0836" w:rsidR="000872DE" w:rsidRPr="00711D8D" w:rsidRDefault="000872DE" w:rsidP="000872DE">
            <w:pP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Tham dự Hội nghị giao ban công tác tự vệ 6 tháng đầu năm và Triển khai phương hướng, nhiệm vụ 6 tháng cuối năm 2024</w:t>
            </w:r>
          </w:p>
        </w:tc>
        <w:tc>
          <w:tcPr>
            <w:tcW w:w="144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0312C" w14:textId="5805F9D6" w:rsidR="000872DE" w:rsidRPr="00711D8D" w:rsidRDefault="000872DE" w:rsidP="000872DE">
            <w:pP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TĐLý, NVNăm, BVHải</w:t>
            </w:r>
          </w:p>
        </w:tc>
        <w:tc>
          <w:tcPr>
            <w:tcW w:w="545" w:type="pct"/>
            <w:shd w:val="clear" w:color="auto" w:fill="EEECE1"/>
            <w:vAlign w:val="center"/>
          </w:tcPr>
          <w:p w14:paraId="451B19CF" w14:textId="0A331788" w:rsidR="000872DE" w:rsidRPr="008D013C" w:rsidRDefault="000872DE" w:rsidP="000872DE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Ban Chỉ huy Quân sự TP.Thủ Đức</w:t>
            </w:r>
          </w:p>
        </w:tc>
        <w:tc>
          <w:tcPr>
            <w:tcW w:w="545" w:type="pct"/>
            <w:shd w:val="clear" w:color="auto" w:fill="EEECE1"/>
            <w:vAlign w:val="center"/>
          </w:tcPr>
          <w:p w14:paraId="3BB9F636" w14:textId="0F891B55" w:rsidR="000872DE" w:rsidRPr="008D013C" w:rsidRDefault="000872DE" w:rsidP="000872DE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Ban Chỉ huy Quân sự TP.Thủ Đức (P.Long Thạnh Mỹ, TP.Thủ Đức)</w:t>
            </w:r>
          </w:p>
        </w:tc>
      </w:tr>
      <w:tr w:rsidR="000872DE" w:rsidRPr="00711D8D" w14:paraId="071D33A0" w14:textId="77777777" w:rsidTr="00824695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787CF" w14:textId="77777777" w:rsidR="000872DE" w:rsidRPr="00E96618" w:rsidRDefault="000872DE" w:rsidP="000872D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1E279" w14:textId="77777777" w:rsidR="000872DE" w:rsidRDefault="000872DE" w:rsidP="000872D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005E" w14:textId="36563FC0" w:rsidR="000872DE" w:rsidRPr="00711D8D" w:rsidRDefault="000872DE" w:rsidP="000872DE">
            <w:pPr>
              <w:jc w:val="center"/>
              <w:rPr>
                <w:bCs/>
                <w:sz w:val="25"/>
                <w:szCs w:val="25"/>
              </w:rPr>
            </w:pPr>
            <w:r w:rsidRPr="00711D8D">
              <w:rPr>
                <w:bCs/>
                <w:sz w:val="25"/>
                <w:szCs w:val="25"/>
              </w:rPr>
              <w:t>13g00 – 17g00</w:t>
            </w:r>
          </w:p>
        </w:tc>
        <w:tc>
          <w:tcPr>
            <w:tcW w:w="137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CE9C5" w14:textId="25D877F3" w:rsidR="000872DE" w:rsidRPr="00711D8D" w:rsidRDefault="000872DE" w:rsidP="000872DE">
            <w:pPr>
              <w:jc w:val="both"/>
              <w:rPr>
                <w:bCs/>
                <w:sz w:val="25"/>
                <w:szCs w:val="25"/>
              </w:rPr>
            </w:pPr>
            <w:r w:rsidRPr="00711D8D">
              <w:rPr>
                <w:bCs/>
                <w:sz w:val="25"/>
                <w:szCs w:val="25"/>
              </w:rPr>
              <w:t>Tham</w:t>
            </w:r>
            <w:r>
              <w:rPr>
                <w:bCs/>
                <w:sz w:val="25"/>
                <w:szCs w:val="25"/>
              </w:rPr>
              <w:t xml:space="preserve"> dự Hội nghị Tổng kết, đánh giá hoạt động CĐCS năm học 2023 - 2024 thuộc Khối thi đua số 3</w:t>
            </w:r>
          </w:p>
        </w:tc>
        <w:tc>
          <w:tcPr>
            <w:tcW w:w="144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F951" w14:textId="7C7E7EE3" w:rsidR="000872DE" w:rsidRPr="00711D8D" w:rsidRDefault="000872DE" w:rsidP="000872DE">
            <w:pPr>
              <w:jc w:val="both"/>
              <w:rPr>
                <w:bCs/>
                <w:sz w:val="25"/>
                <w:szCs w:val="25"/>
              </w:rPr>
            </w:pPr>
            <w:r w:rsidRPr="00711D8D">
              <w:rPr>
                <w:bCs/>
                <w:sz w:val="25"/>
                <w:szCs w:val="25"/>
              </w:rPr>
              <w:t>HTMHương</w:t>
            </w:r>
            <w:r>
              <w:rPr>
                <w:bCs/>
                <w:sz w:val="25"/>
                <w:szCs w:val="25"/>
              </w:rPr>
              <w:t>, ĐKCường, HVBiết, NVTrai, HN.Anh</w:t>
            </w:r>
          </w:p>
        </w:tc>
        <w:tc>
          <w:tcPr>
            <w:tcW w:w="545" w:type="pct"/>
            <w:shd w:val="clear" w:color="auto" w:fill="EEECE1"/>
            <w:vAlign w:val="center"/>
          </w:tcPr>
          <w:p w14:paraId="1D496E99" w14:textId="1BD6D3F6" w:rsidR="000872DE" w:rsidRPr="008D013C" w:rsidRDefault="000872DE" w:rsidP="000872DE">
            <w:pPr>
              <w:jc w:val="center"/>
              <w:rPr>
                <w:bCs/>
                <w:sz w:val="25"/>
                <w:szCs w:val="25"/>
              </w:rPr>
            </w:pPr>
            <w:r w:rsidRPr="008D013C">
              <w:rPr>
                <w:bCs/>
                <w:sz w:val="25"/>
                <w:szCs w:val="25"/>
              </w:rPr>
              <w:t>HTMHương</w:t>
            </w:r>
          </w:p>
        </w:tc>
        <w:tc>
          <w:tcPr>
            <w:tcW w:w="545" w:type="pct"/>
            <w:shd w:val="clear" w:color="auto" w:fill="EEECE1"/>
            <w:vAlign w:val="center"/>
          </w:tcPr>
          <w:p w14:paraId="252492B7" w14:textId="1B8E43D6" w:rsidR="000872DE" w:rsidRPr="008D013C" w:rsidRDefault="000872DE" w:rsidP="000872DE">
            <w:pPr>
              <w:jc w:val="center"/>
              <w:rPr>
                <w:bCs/>
                <w:sz w:val="25"/>
                <w:szCs w:val="25"/>
              </w:rPr>
            </w:pPr>
            <w:r w:rsidRPr="008D013C">
              <w:rPr>
                <w:bCs/>
                <w:sz w:val="25"/>
                <w:szCs w:val="25"/>
              </w:rPr>
              <w:t>Trường ĐH Y khoa Phạm Ngọc Thạch (Q10)</w:t>
            </w:r>
          </w:p>
        </w:tc>
      </w:tr>
      <w:tr w:rsidR="000872DE" w:rsidRPr="00E96618" w14:paraId="1C8C0803" w14:textId="77777777" w:rsidTr="00824695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0872DE" w:rsidRPr="00E96618" w:rsidRDefault="000872DE" w:rsidP="000872DE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6FB59DE5" w:rsidR="000872DE" w:rsidRPr="00E96618" w:rsidRDefault="000872DE" w:rsidP="000872D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11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3EE6C7AB" w:rsidR="000872DE" w:rsidRPr="00E96618" w:rsidRDefault="000872DE" w:rsidP="000872DE">
            <w:pPr>
              <w:jc w:val="center"/>
              <w:rPr>
                <w:sz w:val="25"/>
                <w:szCs w:val="25"/>
              </w:rPr>
            </w:pPr>
            <w:r w:rsidRPr="000D1BEB">
              <w:rPr>
                <w:sz w:val="25"/>
                <w:szCs w:val="25"/>
              </w:rPr>
              <w:t>08g00 – 11g30</w:t>
            </w:r>
          </w:p>
        </w:tc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3686B18E" w:rsidR="000872DE" w:rsidRPr="00444755" w:rsidRDefault="000872DE" w:rsidP="000872D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dự Hội nghị Ban Chấp hành Đảng bộ Khối lần thứ 21, khóa VI, nhiệm kỳ 2020 - 2025 (Mở rộng)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5E756DBD" w:rsidR="000872DE" w:rsidRPr="00E96618" w:rsidRDefault="000872DE" w:rsidP="000872D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BN.Hùng, TĐLý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1BE75A4" w14:textId="555BAE57" w:rsidR="000872DE" w:rsidRPr="00E96618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Đảng ủy Khối ĐH, CĐ TP.HCM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2B3F35E" w14:textId="393C1FE4" w:rsidR="000872DE" w:rsidRPr="00E96618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Trường ĐH Sài Gòn (Q5)</w:t>
            </w:r>
          </w:p>
        </w:tc>
      </w:tr>
      <w:tr w:rsidR="000872DE" w:rsidRPr="00E96618" w14:paraId="43D386D8" w14:textId="77777777" w:rsidTr="00824695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4963" w14:textId="77777777" w:rsidR="000872DE" w:rsidRPr="00E96618" w:rsidRDefault="000872DE" w:rsidP="000872D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0CA4" w14:textId="77777777" w:rsidR="000872DE" w:rsidRDefault="000872DE" w:rsidP="000872D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8D9D5" w14:textId="3B30D05F" w:rsidR="000872DE" w:rsidRPr="000D1BEB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6338" w14:textId="28F16F35" w:rsidR="000872DE" w:rsidRPr="000D1BEB" w:rsidRDefault="000872DE" w:rsidP="000872D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Bảo vệ Luận án tiến sĩ cấp trường chuyên ngành Công nghệ sinh học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046F0" w14:textId="3C867051" w:rsidR="000872DE" w:rsidRPr="000D1BEB" w:rsidRDefault="000872DE" w:rsidP="000872D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Hội đồng chấm luận án, Phòng ĐTSĐH, Khoa KHSH, Người quan tâm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54E6A90" w14:textId="38457479" w:rsidR="000872DE" w:rsidRPr="000D1BEB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Chủ tịch HĐ chấm luận án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C5AD613" w14:textId="055EB9CC" w:rsidR="000872DE" w:rsidRPr="000D1BEB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P307</w:t>
            </w:r>
          </w:p>
        </w:tc>
      </w:tr>
      <w:tr w:rsidR="000872DE" w:rsidRPr="00E96618" w14:paraId="4021A831" w14:textId="77777777" w:rsidTr="00824695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6017" w14:textId="77777777" w:rsidR="000872DE" w:rsidRPr="00E96618" w:rsidRDefault="000872DE" w:rsidP="000872D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04EF" w14:textId="77777777" w:rsidR="000872DE" w:rsidRDefault="000872DE" w:rsidP="000872D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0F9B" w14:textId="0971F845" w:rsidR="000872DE" w:rsidRPr="000D1BEB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16g00</w:t>
            </w:r>
          </w:p>
        </w:tc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6B6D" w14:textId="744E1E7E" w:rsidR="000872DE" w:rsidRDefault="000872DE" w:rsidP="000872D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Tập huấn về công tác đảm bảo chất lượng tại Trường ĐH Nông Lâm TP.HCM năm 2024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FE54" w14:textId="73F4C726" w:rsidR="000872DE" w:rsidRDefault="000872DE" w:rsidP="000872D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PT.Huân, Phòng QLCL, Thành viên tham gia theo danh sách đính kèm kế hoạch số 1947/KH-ĐHNL-QLCL ngày 20/5/2024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6A0AC2A" w14:textId="1088F4EB" w:rsidR="000872DE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CF9A451" w14:textId="71289570" w:rsidR="000872DE" w:rsidRDefault="000872DE" w:rsidP="00087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P303</w:t>
            </w:r>
          </w:p>
        </w:tc>
      </w:tr>
      <w:tr w:rsidR="0004023C" w:rsidRPr="00F15AE8" w14:paraId="68BAD86B" w14:textId="77777777" w:rsidTr="00824695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7AB20" w14:textId="77777777" w:rsidR="0004023C" w:rsidRPr="00E96618" w:rsidRDefault="0004023C" w:rsidP="0004023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BCF8" w14:textId="77777777" w:rsidR="0004023C" w:rsidRDefault="0004023C" w:rsidP="0004023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67D6" w14:textId="2927532A" w:rsidR="0004023C" w:rsidRDefault="0004023C" w:rsidP="0004023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16g00</w:t>
            </w:r>
          </w:p>
        </w:tc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E4C3D" w14:textId="2C59BD91" w:rsidR="0004023C" w:rsidRDefault="008C52B7" w:rsidP="00A130F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Tham dự </w:t>
            </w:r>
            <w:r w:rsidR="00A130F5">
              <w:rPr>
                <w:sz w:val="25"/>
                <w:szCs w:val="25"/>
              </w:rPr>
              <w:t>Lễ</w:t>
            </w:r>
            <w:bookmarkStart w:id="0" w:name="_GoBack"/>
            <w:bookmarkEnd w:id="0"/>
            <w:r>
              <w:rPr>
                <w:sz w:val="25"/>
                <w:szCs w:val="25"/>
              </w:rPr>
              <w:t xml:space="preserve"> Kỷ niệm 27 năm thành lập Trường Đại học Văn Hiến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FB5A7" w14:textId="1497776D" w:rsidR="0004023C" w:rsidRDefault="00F15AE8" w:rsidP="000402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92873F3" w14:textId="3EAD3423" w:rsidR="0004023C" w:rsidRDefault="00F15AE8" w:rsidP="0004023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Trường ĐH Văn Hiến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FF51888" w14:textId="05DEDD0D" w:rsidR="0004023C" w:rsidRPr="00F15AE8" w:rsidRDefault="00F15AE8" w:rsidP="0004023C">
            <w:pPr>
              <w:jc w:val="center"/>
              <w:rPr>
                <w:sz w:val="25"/>
                <w:szCs w:val="25"/>
              </w:rPr>
            </w:pPr>
            <w:r w:rsidRPr="00F15AE8">
              <w:rPr>
                <w:sz w:val="25"/>
                <w:szCs w:val="25"/>
              </w:rPr>
              <w:t>HungHau Campus (Khu đô th</w:t>
            </w:r>
            <w:r>
              <w:rPr>
                <w:sz w:val="25"/>
                <w:szCs w:val="25"/>
              </w:rPr>
              <w:t>ị Nam Thành phố)</w:t>
            </w:r>
          </w:p>
        </w:tc>
      </w:tr>
      <w:tr w:rsidR="0004023C" w:rsidRPr="00E96618" w14:paraId="431A927D" w14:textId="77777777" w:rsidTr="00824695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47E0" w14:textId="77777777" w:rsidR="0004023C" w:rsidRPr="00F15AE8" w:rsidRDefault="0004023C" w:rsidP="0004023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41AD" w14:textId="77777777" w:rsidR="0004023C" w:rsidRPr="00F15AE8" w:rsidRDefault="0004023C" w:rsidP="0004023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C79DE" w14:textId="06462236" w:rsidR="0004023C" w:rsidRPr="000D1BEB" w:rsidRDefault="0004023C" w:rsidP="0004023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14g30 – 16g00</w:t>
            </w:r>
          </w:p>
        </w:tc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0268" w14:textId="4B9B1C67" w:rsidR="0004023C" w:rsidRDefault="0004023C" w:rsidP="000402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Thảo luận về vấn đề các chương trình liên kết với công ty ITM và nghiệp đoàn Sanai - Nhật bản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51191" w14:textId="189D6A65" w:rsidR="0004023C" w:rsidRDefault="0004023C" w:rsidP="000402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PT.Huân, Trung tâm HTSV&amp;QHDN, Các phòng QLNCKH, HTQT, Đại diện các khoa NH, CNTY, TS, LN, Cty ITM, Nghiệp đoàn Sanai - Nhật bản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32EFD3F3" w14:textId="6A076966" w:rsidR="0004023C" w:rsidRDefault="0004023C" w:rsidP="0004023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PT.Huân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35A2D6E3" w14:textId="39635D8C" w:rsidR="0004023C" w:rsidRDefault="0004023C" w:rsidP="0004023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04023C" w:rsidRPr="008E5981" w14:paraId="0292676F" w14:textId="77777777" w:rsidTr="00824695">
        <w:trPr>
          <w:trHeight w:val="457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77777777" w:rsidR="0004023C" w:rsidRPr="00E96618" w:rsidRDefault="0004023C" w:rsidP="0004023C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6E9D08D1" w:rsidR="0004023C" w:rsidRPr="00E96618" w:rsidRDefault="0004023C" w:rsidP="0004023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12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21166E78" w:rsidR="0004023C" w:rsidRPr="00E96618" w:rsidRDefault="00F15AE8" w:rsidP="0004023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12g00</w:t>
            </w:r>
          </w:p>
        </w:tc>
        <w:tc>
          <w:tcPr>
            <w:tcW w:w="137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6B09FA4A" w:rsidR="0004023C" w:rsidRPr="00E96618" w:rsidRDefault="008E5981" w:rsidP="000402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Tham dự </w:t>
            </w:r>
            <w:r w:rsidR="00F15AE8">
              <w:rPr>
                <w:sz w:val="25"/>
                <w:szCs w:val="25"/>
              </w:rPr>
              <w:t xml:space="preserve">Hội nghị Tổng kết công tác đào tạo </w:t>
            </w:r>
            <w:r>
              <w:rPr>
                <w:sz w:val="25"/>
                <w:szCs w:val="25"/>
              </w:rPr>
              <w:t>và quản lý LHS Lào đang theo học tại Việt Nam năm học 2023 - 2024 và kế hoạch năm học 2024 - 2025</w:t>
            </w:r>
          </w:p>
        </w:tc>
        <w:tc>
          <w:tcPr>
            <w:tcW w:w="144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4864DECE" w:rsidR="0004023C" w:rsidRPr="00831983" w:rsidRDefault="008E5981" w:rsidP="000402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545" w:type="pct"/>
            <w:shd w:val="clear" w:color="auto" w:fill="EEECE1"/>
            <w:vAlign w:val="center"/>
          </w:tcPr>
          <w:p w14:paraId="2794DD0E" w14:textId="5B7A4A80" w:rsidR="0004023C" w:rsidRPr="008E5981" w:rsidRDefault="008E5981" w:rsidP="0004023C">
            <w:pPr>
              <w:jc w:val="center"/>
              <w:rPr>
                <w:sz w:val="25"/>
                <w:szCs w:val="25"/>
              </w:rPr>
            </w:pPr>
            <w:r w:rsidRPr="008E5981">
              <w:rPr>
                <w:sz w:val="25"/>
                <w:szCs w:val="25"/>
              </w:rPr>
              <w:t>Đại sứ quán CHDCND Lào</w:t>
            </w:r>
          </w:p>
        </w:tc>
        <w:tc>
          <w:tcPr>
            <w:tcW w:w="545" w:type="pct"/>
            <w:shd w:val="clear" w:color="auto" w:fill="EEECE1"/>
            <w:vAlign w:val="center"/>
          </w:tcPr>
          <w:p w14:paraId="14F127D9" w14:textId="791BE0E0" w:rsidR="0004023C" w:rsidRPr="008E5981" w:rsidRDefault="008E5981" w:rsidP="0004023C">
            <w:pPr>
              <w:jc w:val="center"/>
              <w:rPr>
                <w:sz w:val="25"/>
                <w:szCs w:val="25"/>
              </w:rPr>
            </w:pPr>
            <w:r w:rsidRPr="008E5981">
              <w:rPr>
                <w:sz w:val="25"/>
                <w:szCs w:val="25"/>
              </w:rPr>
              <w:t>Trường ĐH Cửu Long (T</w:t>
            </w:r>
            <w:r>
              <w:rPr>
                <w:sz w:val="25"/>
                <w:szCs w:val="25"/>
              </w:rPr>
              <w:t>ỉnh Vĩnh Long)</w:t>
            </w:r>
          </w:p>
        </w:tc>
      </w:tr>
      <w:tr w:rsidR="00F15AE8" w:rsidRPr="00E96618" w14:paraId="70403F5A" w14:textId="77777777" w:rsidTr="00824695">
        <w:trPr>
          <w:trHeight w:val="457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F4532" w14:textId="77777777" w:rsidR="00F15AE8" w:rsidRPr="008E5981" w:rsidRDefault="00F15AE8" w:rsidP="00F15AE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E7E48" w14:textId="77777777" w:rsidR="00F15AE8" w:rsidRPr="008E5981" w:rsidRDefault="00F15AE8" w:rsidP="00F15AE8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7861" w14:textId="55F061C6" w:rsidR="00F15AE8" w:rsidRDefault="00F15AE8" w:rsidP="00F15AE8">
            <w:pPr>
              <w:jc w:val="center"/>
              <w:rPr>
                <w:sz w:val="25"/>
                <w:szCs w:val="25"/>
              </w:rPr>
            </w:pPr>
            <w:bookmarkStart w:id="1" w:name="_Hlk171095020"/>
            <w:r>
              <w:rPr>
                <w:sz w:val="25"/>
                <w:szCs w:val="25"/>
              </w:rPr>
              <w:t>08g30 – 10g30</w:t>
            </w:r>
            <w:bookmarkEnd w:id="1"/>
          </w:p>
        </w:tc>
        <w:tc>
          <w:tcPr>
            <w:tcW w:w="137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148E" w14:textId="01E3DE92" w:rsidR="00F15AE8" w:rsidRDefault="00F15AE8" w:rsidP="00F15AE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Rà</w:t>
            </w:r>
            <w:r w:rsidRPr="00EB2E43">
              <w:rPr>
                <w:sz w:val="25"/>
                <w:szCs w:val="25"/>
              </w:rPr>
              <w:t xml:space="preserve"> soát việc chuẩn bị cho</w:t>
            </w:r>
            <w:r>
              <w:rPr>
                <w:sz w:val="25"/>
                <w:szCs w:val="25"/>
              </w:rPr>
              <w:t xml:space="preserve"> nội dung</w:t>
            </w:r>
            <w:r w:rsidRPr="00EB2E43">
              <w:rPr>
                <w:sz w:val="25"/>
                <w:szCs w:val="25"/>
              </w:rPr>
              <w:t xml:space="preserve"> kiểm tra</w:t>
            </w:r>
            <w:r>
              <w:rPr>
                <w:sz w:val="25"/>
                <w:szCs w:val="25"/>
              </w:rPr>
              <w:t xml:space="preserve"> năm 2024</w:t>
            </w:r>
            <w:r w:rsidRPr="00EB2E43">
              <w:rPr>
                <w:sz w:val="25"/>
                <w:szCs w:val="25"/>
              </w:rPr>
              <w:t xml:space="preserve"> của</w:t>
            </w:r>
            <w:r>
              <w:rPr>
                <w:sz w:val="25"/>
                <w:szCs w:val="25"/>
              </w:rPr>
              <w:t xml:space="preserve"> Đoàn kiểm tra</w:t>
            </w:r>
            <w:r w:rsidRPr="00EB2E43">
              <w:rPr>
                <w:sz w:val="25"/>
                <w:szCs w:val="25"/>
              </w:rPr>
              <w:t xml:space="preserve"> Bộ GD</w:t>
            </w:r>
            <w:r>
              <w:rPr>
                <w:sz w:val="25"/>
                <w:szCs w:val="25"/>
              </w:rPr>
              <w:t>&amp;</w:t>
            </w:r>
            <w:r w:rsidRPr="00EB2E43">
              <w:rPr>
                <w:sz w:val="25"/>
                <w:szCs w:val="25"/>
              </w:rPr>
              <w:t>ĐT</w:t>
            </w:r>
          </w:p>
        </w:tc>
        <w:tc>
          <w:tcPr>
            <w:tcW w:w="144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353F7" w14:textId="1DDE4143" w:rsidR="00F15AE8" w:rsidRPr="00C03641" w:rsidRDefault="00F15AE8" w:rsidP="00F15AE8">
            <w:pPr>
              <w:jc w:val="both"/>
              <w:rPr>
                <w:sz w:val="25"/>
                <w:szCs w:val="25"/>
              </w:rPr>
            </w:pPr>
            <w:r w:rsidRPr="00C03641">
              <w:rPr>
                <w:sz w:val="25"/>
                <w:szCs w:val="25"/>
              </w:rPr>
              <w:t xml:space="preserve">TĐLý, </w:t>
            </w:r>
            <w:r>
              <w:rPr>
                <w:sz w:val="25"/>
                <w:szCs w:val="25"/>
              </w:rPr>
              <w:t>Trưởng các đơn vị</w:t>
            </w:r>
            <w:r w:rsidRPr="00C03641">
              <w:rPr>
                <w:sz w:val="25"/>
                <w:szCs w:val="25"/>
              </w:rPr>
              <w:t xml:space="preserve"> Phòng</w:t>
            </w:r>
            <w:r>
              <w:rPr>
                <w:sz w:val="25"/>
                <w:szCs w:val="25"/>
              </w:rPr>
              <w:t xml:space="preserve"> TTGD, CTSV, ĐT, </w:t>
            </w:r>
            <w:r w:rsidRPr="00A87F69">
              <w:rPr>
                <w:sz w:val="25"/>
                <w:szCs w:val="25"/>
              </w:rPr>
              <w:t xml:space="preserve">ĐTSĐH, KHTC, </w:t>
            </w:r>
            <w:r>
              <w:rPr>
                <w:sz w:val="25"/>
                <w:szCs w:val="25"/>
              </w:rPr>
              <w:t xml:space="preserve">HTQT, </w:t>
            </w:r>
            <w:r w:rsidRPr="00C03641">
              <w:rPr>
                <w:sz w:val="25"/>
                <w:szCs w:val="25"/>
              </w:rPr>
              <w:t>QLNCKH, TCCB</w:t>
            </w:r>
            <w:r>
              <w:rPr>
                <w:sz w:val="25"/>
                <w:szCs w:val="25"/>
              </w:rPr>
              <w:t xml:space="preserve"> và </w:t>
            </w:r>
            <w:r w:rsidRPr="00C03641">
              <w:rPr>
                <w:sz w:val="25"/>
                <w:szCs w:val="25"/>
              </w:rPr>
              <w:t xml:space="preserve">Trung tâm </w:t>
            </w:r>
            <w:r>
              <w:rPr>
                <w:sz w:val="25"/>
                <w:szCs w:val="25"/>
              </w:rPr>
              <w:t>HTSV&amp;QHDN</w:t>
            </w:r>
          </w:p>
        </w:tc>
        <w:tc>
          <w:tcPr>
            <w:tcW w:w="545" w:type="pct"/>
            <w:shd w:val="clear" w:color="auto" w:fill="EEECE1"/>
            <w:vAlign w:val="center"/>
          </w:tcPr>
          <w:p w14:paraId="16191668" w14:textId="727A5FFC" w:rsidR="00F15AE8" w:rsidRPr="00C03641" w:rsidRDefault="00F15AE8" w:rsidP="00F15AE8">
            <w:pPr>
              <w:jc w:val="center"/>
              <w:rPr>
                <w:sz w:val="25"/>
                <w:szCs w:val="25"/>
              </w:rPr>
            </w:pPr>
            <w:r w:rsidRPr="00C03641">
              <w:rPr>
                <w:sz w:val="25"/>
                <w:szCs w:val="25"/>
              </w:rPr>
              <w:t>TĐLý</w:t>
            </w:r>
          </w:p>
        </w:tc>
        <w:tc>
          <w:tcPr>
            <w:tcW w:w="545" w:type="pct"/>
            <w:shd w:val="clear" w:color="auto" w:fill="EEECE1"/>
            <w:vAlign w:val="center"/>
          </w:tcPr>
          <w:p w14:paraId="5B7D4801" w14:textId="5BC143AD" w:rsidR="00F15AE8" w:rsidRDefault="00F15AE8" w:rsidP="00F15AE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F15AE8" w:rsidRPr="0048453D" w14:paraId="50D211C7" w14:textId="77777777" w:rsidTr="00824695">
        <w:trPr>
          <w:trHeight w:val="410"/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F15AE8" w:rsidRPr="00E96618" w:rsidRDefault="00F15AE8" w:rsidP="00F15AE8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lastRenderedPageBreak/>
              <w:t>Bảy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4EB5F3DF" w:rsidR="00F15AE8" w:rsidRPr="00E96618" w:rsidRDefault="00F15AE8" w:rsidP="00F15AE8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13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3D62DEF9" w:rsidR="00F15AE8" w:rsidRPr="00E96618" w:rsidRDefault="00F15AE8" w:rsidP="00F15AE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Bắt đầu từ 09g00</w:t>
            </w:r>
          </w:p>
        </w:tc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216E69E0" w:rsidR="00F15AE8" w:rsidRPr="00E96618" w:rsidRDefault="00F15AE8" w:rsidP="00F15AE8">
            <w:pPr>
              <w:jc w:val="both"/>
              <w:rPr>
                <w:sz w:val="25"/>
                <w:szCs w:val="25"/>
              </w:rPr>
            </w:pPr>
            <w:r w:rsidRPr="0048453D">
              <w:rPr>
                <w:sz w:val="25"/>
                <w:szCs w:val="25"/>
              </w:rPr>
              <w:t>Hội nghị Tài trợ cho sự kiện Hội nghị IPVS 2026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475DB7F0" w:rsidR="00F15AE8" w:rsidRPr="00E96618" w:rsidRDefault="00F15AE8" w:rsidP="00F15AE8">
            <w:pPr>
              <w:jc w:val="both"/>
              <w:rPr>
                <w:sz w:val="25"/>
                <w:szCs w:val="25"/>
              </w:rPr>
            </w:pPr>
            <w:r w:rsidRPr="0048453D">
              <w:rPr>
                <w:sz w:val="25"/>
                <w:szCs w:val="25"/>
              </w:rPr>
              <w:t>NTToàn, BTC chủ chốt và Thư mời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387A36B" w14:textId="5BE77B99" w:rsidR="00F15AE8" w:rsidRPr="00E96618" w:rsidRDefault="00F15AE8" w:rsidP="00F15AE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5950448" w14:textId="71C4E2EF" w:rsidR="00F15AE8" w:rsidRPr="00E96618" w:rsidRDefault="00F15AE8" w:rsidP="00F15AE8">
            <w:pPr>
              <w:jc w:val="center"/>
              <w:rPr>
                <w:sz w:val="25"/>
                <w:szCs w:val="25"/>
              </w:rPr>
            </w:pPr>
            <w:r w:rsidRPr="0048453D">
              <w:rPr>
                <w:sz w:val="25"/>
                <w:szCs w:val="25"/>
              </w:rPr>
              <w:t>ThiskyHall Sala, tầng 5, sảnh Solar</w:t>
            </w:r>
            <w:r>
              <w:rPr>
                <w:sz w:val="25"/>
                <w:szCs w:val="25"/>
              </w:rPr>
              <w:t xml:space="preserve"> (P.Thủ Thiêm, </w:t>
            </w:r>
            <w:r w:rsidRPr="0048453D">
              <w:rPr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P.</w:t>
            </w:r>
            <w:r w:rsidRPr="0048453D">
              <w:rPr>
                <w:sz w:val="25"/>
                <w:szCs w:val="25"/>
              </w:rPr>
              <w:t>Thủ Đức</w:t>
            </w:r>
            <w:r>
              <w:rPr>
                <w:sz w:val="25"/>
                <w:szCs w:val="25"/>
              </w:rPr>
              <w:t>)</w:t>
            </w:r>
          </w:p>
        </w:tc>
      </w:tr>
      <w:tr w:rsidR="00F15AE8" w:rsidRPr="00E96618" w14:paraId="4F67AA7B" w14:textId="77777777" w:rsidTr="00824695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F15AE8" w:rsidRPr="00E96618" w:rsidRDefault="00F15AE8" w:rsidP="00F15AE8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45D8AD11" w:rsidR="00F15AE8" w:rsidRPr="00E96618" w:rsidRDefault="00F15AE8" w:rsidP="00F15AE8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14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48F8DCD6" w:rsidR="00F15AE8" w:rsidRPr="00E96618" w:rsidRDefault="00F15AE8" w:rsidP="00F15AE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7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1C537694" w:rsidR="00F15AE8" w:rsidRPr="00E96618" w:rsidRDefault="00F15AE8" w:rsidP="00F15AE8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44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1DB0A26A" w:rsidR="00F15AE8" w:rsidRPr="00E96618" w:rsidRDefault="00F15AE8" w:rsidP="00F15AE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45" w:type="pct"/>
            <w:shd w:val="clear" w:color="auto" w:fill="EEECE1"/>
            <w:vAlign w:val="center"/>
          </w:tcPr>
          <w:p w14:paraId="7A9FA94C" w14:textId="755374B1" w:rsidR="00F15AE8" w:rsidRPr="00E96618" w:rsidRDefault="00F15AE8" w:rsidP="00F15AE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5" w:type="pct"/>
            <w:shd w:val="clear" w:color="auto" w:fill="EEECE1"/>
            <w:vAlign w:val="center"/>
          </w:tcPr>
          <w:p w14:paraId="5A2EC5D0" w14:textId="74BC4296" w:rsidR="00F15AE8" w:rsidRPr="00E96618" w:rsidRDefault="00F15AE8" w:rsidP="00F15AE8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E96618" w:rsidRDefault="009D3CEF">
      <w:pPr>
        <w:rPr>
          <w:sz w:val="25"/>
          <w:szCs w:val="25"/>
        </w:rPr>
      </w:pPr>
    </w:p>
    <w:p w14:paraId="3A2B00AE" w14:textId="564FBE67" w:rsidR="009D3CEF" w:rsidRPr="00E96618" w:rsidRDefault="00904B9F" w:rsidP="00A635D8">
      <w:pPr>
        <w:spacing w:before="120"/>
        <w:jc w:val="both"/>
        <w:rPr>
          <w:sz w:val="25"/>
          <w:szCs w:val="25"/>
        </w:rPr>
      </w:pPr>
      <w:r w:rsidRPr="00E96618">
        <w:rPr>
          <w:b/>
          <w:i/>
          <w:sz w:val="25"/>
          <w:szCs w:val="25"/>
        </w:rPr>
        <w:t>Ghi chú:</w:t>
      </w:r>
      <w:r w:rsidRPr="00E96618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p w14:paraId="791F2045" w14:textId="77777777" w:rsidR="00A71818" w:rsidRPr="00E96618" w:rsidRDefault="00A71818">
      <w:pPr>
        <w:spacing w:before="120"/>
        <w:jc w:val="both"/>
        <w:rPr>
          <w:sz w:val="25"/>
          <w:szCs w:val="25"/>
        </w:rPr>
      </w:pPr>
    </w:p>
    <w:sectPr w:rsidR="00A71818" w:rsidRPr="00E96618" w:rsidSect="00CB5F8A">
      <w:headerReference w:type="default" r:id="rId7"/>
      <w:pgSz w:w="16840" w:h="11907" w:orient="landscape"/>
      <w:pgMar w:top="720" w:right="1008" w:bottom="540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35733" w14:textId="77777777" w:rsidR="001C0B0A" w:rsidRDefault="001C0B0A">
      <w:r>
        <w:separator/>
      </w:r>
    </w:p>
  </w:endnote>
  <w:endnote w:type="continuationSeparator" w:id="0">
    <w:p w14:paraId="58E1CA33" w14:textId="77777777" w:rsidR="001C0B0A" w:rsidRDefault="001C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55D80" w14:textId="77777777" w:rsidR="001C0B0A" w:rsidRDefault="001C0B0A">
      <w:r>
        <w:separator/>
      </w:r>
    </w:p>
  </w:footnote>
  <w:footnote w:type="continuationSeparator" w:id="0">
    <w:p w14:paraId="182768DF" w14:textId="77777777" w:rsidR="001C0B0A" w:rsidRDefault="001C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700DBF07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060AC5">
      <w:rPr>
        <w:color w:val="000000"/>
        <w:sz w:val="25"/>
        <w:szCs w:val="25"/>
      </w:rPr>
      <w:t>2</w:t>
    </w:r>
    <w:r w:rsidR="00DE5497">
      <w:rPr>
        <w:color w:val="000000"/>
        <w:sz w:val="25"/>
        <w:szCs w:val="25"/>
      </w:rPr>
      <w:t>8</w:t>
    </w:r>
    <w:r w:rsidRPr="007B5C92">
      <w:rPr>
        <w:color w:val="000000"/>
        <w:sz w:val="25"/>
        <w:szCs w:val="25"/>
      </w:rPr>
      <w:t>/202</w:t>
    </w:r>
    <w:r w:rsidR="00565B9C">
      <w:rPr>
        <w:color w:val="000000"/>
        <w:sz w:val="25"/>
        <w:szCs w:val="25"/>
      </w:rPr>
      <w:t>4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2329CA">
      <w:rPr>
        <w:color w:val="000000"/>
        <w:sz w:val="25"/>
        <w:szCs w:val="25"/>
      </w:rPr>
      <w:t>7:00 PM Wednesday, 10 July,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EF"/>
    <w:rsid w:val="000045DC"/>
    <w:rsid w:val="000061FC"/>
    <w:rsid w:val="000070A0"/>
    <w:rsid w:val="00011105"/>
    <w:rsid w:val="00026879"/>
    <w:rsid w:val="00030346"/>
    <w:rsid w:val="000306E8"/>
    <w:rsid w:val="000330D6"/>
    <w:rsid w:val="00035B85"/>
    <w:rsid w:val="0004023C"/>
    <w:rsid w:val="00040E7E"/>
    <w:rsid w:val="000410AB"/>
    <w:rsid w:val="00043D99"/>
    <w:rsid w:val="0004530E"/>
    <w:rsid w:val="000469AB"/>
    <w:rsid w:val="00046AEA"/>
    <w:rsid w:val="00060AC5"/>
    <w:rsid w:val="000642AA"/>
    <w:rsid w:val="00066DFE"/>
    <w:rsid w:val="00071736"/>
    <w:rsid w:val="00072E62"/>
    <w:rsid w:val="0007444D"/>
    <w:rsid w:val="0007489E"/>
    <w:rsid w:val="000759A4"/>
    <w:rsid w:val="00077FFE"/>
    <w:rsid w:val="00080E90"/>
    <w:rsid w:val="00082893"/>
    <w:rsid w:val="00085944"/>
    <w:rsid w:val="000872DE"/>
    <w:rsid w:val="00091A40"/>
    <w:rsid w:val="000929D6"/>
    <w:rsid w:val="000A3478"/>
    <w:rsid w:val="000A7042"/>
    <w:rsid w:val="000B248B"/>
    <w:rsid w:val="000B7B4E"/>
    <w:rsid w:val="000C24F5"/>
    <w:rsid w:val="000C3A9A"/>
    <w:rsid w:val="000C6405"/>
    <w:rsid w:val="000D1BEB"/>
    <w:rsid w:val="000D229B"/>
    <w:rsid w:val="000D2BF9"/>
    <w:rsid w:val="000D2C98"/>
    <w:rsid w:val="000D3CAB"/>
    <w:rsid w:val="000E0434"/>
    <w:rsid w:val="000E0B19"/>
    <w:rsid w:val="000E26E2"/>
    <w:rsid w:val="000E47AC"/>
    <w:rsid w:val="000E4BC9"/>
    <w:rsid w:val="000E54F3"/>
    <w:rsid w:val="000E5FC0"/>
    <w:rsid w:val="000E610C"/>
    <w:rsid w:val="000F07C8"/>
    <w:rsid w:val="000F17B9"/>
    <w:rsid w:val="00105674"/>
    <w:rsid w:val="0010581F"/>
    <w:rsid w:val="001108B9"/>
    <w:rsid w:val="0011474A"/>
    <w:rsid w:val="00115957"/>
    <w:rsid w:val="00115B33"/>
    <w:rsid w:val="00117049"/>
    <w:rsid w:val="0011750B"/>
    <w:rsid w:val="00122E8E"/>
    <w:rsid w:val="00131C8A"/>
    <w:rsid w:val="00133FC3"/>
    <w:rsid w:val="00135796"/>
    <w:rsid w:val="00135BEA"/>
    <w:rsid w:val="0014170A"/>
    <w:rsid w:val="00141E80"/>
    <w:rsid w:val="001506D4"/>
    <w:rsid w:val="00152CC2"/>
    <w:rsid w:val="001601F3"/>
    <w:rsid w:val="001604E3"/>
    <w:rsid w:val="0016457B"/>
    <w:rsid w:val="00164CFA"/>
    <w:rsid w:val="001658F3"/>
    <w:rsid w:val="00165AF4"/>
    <w:rsid w:val="0016641E"/>
    <w:rsid w:val="00170DED"/>
    <w:rsid w:val="001734F6"/>
    <w:rsid w:val="001743E4"/>
    <w:rsid w:val="0018377C"/>
    <w:rsid w:val="00183B17"/>
    <w:rsid w:val="001860B9"/>
    <w:rsid w:val="00186BBA"/>
    <w:rsid w:val="0019315E"/>
    <w:rsid w:val="0019729F"/>
    <w:rsid w:val="001A0353"/>
    <w:rsid w:val="001A3E2F"/>
    <w:rsid w:val="001A4BE5"/>
    <w:rsid w:val="001B04CE"/>
    <w:rsid w:val="001B051A"/>
    <w:rsid w:val="001B1BFD"/>
    <w:rsid w:val="001B1F4E"/>
    <w:rsid w:val="001B609B"/>
    <w:rsid w:val="001B6E3F"/>
    <w:rsid w:val="001C00D9"/>
    <w:rsid w:val="001C054C"/>
    <w:rsid w:val="001C0B0A"/>
    <w:rsid w:val="001C2AB8"/>
    <w:rsid w:val="001C3161"/>
    <w:rsid w:val="001C32D4"/>
    <w:rsid w:val="001C3FC3"/>
    <w:rsid w:val="001C6137"/>
    <w:rsid w:val="001C6DF5"/>
    <w:rsid w:val="001D095E"/>
    <w:rsid w:val="001D0CF2"/>
    <w:rsid w:val="001D48FD"/>
    <w:rsid w:val="001E35DE"/>
    <w:rsid w:val="001E3F50"/>
    <w:rsid w:val="001E410E"/>
    <w:rsid w:val="001F0A23"/>
    <w:rsid w:val="001F5945"/>
    <w:rsid w:val="001F77E5"/>
    <w:rsid w:val="00200FAD"/>
    <w:rsid w:val="00202551"/>
    <w:rsid w:val="00202F40"/>
    <w:rsid w:val="0020593E"/>
    <w:rsid w:val="00205E68"/>
    <w:rsid w:val="00211C5C"/>
    <w:rsid w:val="002134B3"/>
    <w:rsid w:val="00214A53"/>
    <w:rsid w:val="002213A5"/>
    <w:rsid w:val="00221C56"/>
    <w:rsid w:val="00222FD0"/>
    <w:rsid w:val="00223C19"/>
    <w:rsid w:val="00230818"/>
    <w:rsid w:val="002329CA"/>
    <w:rsid w:val="002356F6"/>
    <w:rsid w:val="0023594D"/>
    <w:rsid w:val="0023639B"/>
    <w:rsid w:val="00240368"/>
    <w:rsid w:val="00241912"/>
    <w:rsid w:val="002420C1"/>
    <w:rsid w:val="002460DE"/>
    <w:rsid w:val="00257998"/>
    <w:rsid w:val="00261B0B"/>
    <w:rsid w:val="002636AE"/>
    <w:rsid w:val="00265150"/>
    <w:rsid w:val="00265D1D"/>
    <w:rsid w:val="002700B0"/>
    <w:rsid w:val="00272FFC"/>
    <w:rsid w:val="002739A6"/>
    <w:rsid w:val="00276E73"/>
    <w:rsid w:val="00284570"/>
    <w:rsid w:val="00285393"/>
    <w:rsid w:val="00285DA5"/>
    <w:rsid w:val="002879FC"/>
    <w:rsid w:val="00291BA3"/>
    <w:rsid w:val="0029419F"/>
    <w:rsid w:val="0029513C"/>
    <w:rsid w:val="002A7AA2"/>
    <w:rsid w:val="002B236C"/>
    <w:rsid w:val="002B3AD6"/>
    <w:rsid w:val="002B4B50"/>
    <w:rsid w:val="002B64E0"/>
    <w:rsid w:val="002C2015"/>
    <w:rsid w:val="002C2ACB"/>
    <w:rsid w:val="002D0DB9"/>
    <w:rsid w:val="002D11DC"/>
    <w:rsid w:val="002D1FDA"/>
    <w:rsid w:val="002D3E82"/>
    <w:rsid w:val="002D4591"/>
    <w:rsid w:val="002D48AA"/>
    <w:rsid w:val="002D5A02"/>
    <w:rsid w:val="002D7E2C"/>
    <w:rsid w:val="002E290E"/>
    <w:rsid w:val="002E31D2"/>
    <w:rsid w:val="002E69CD"/>
    <w:rsid w:val="002F06BD"/>
    <w:rsid w:val="002F353B"/>
    <w:rsid w:val="002F7525"/>
    <w:rsid w:val="00302A63"/>
    <w:rsid w:val="0030369C"/>
    <w:rsid w:val="00305F9C"/>
    <w:rsid w:val="003064CA"/>
    <w:rsid w:val="00311BFB"/>
    <w:rsid w:val="00312645"/>
    <w:rsid w:val="00316F5D"/>
    <w:rsid w:val="00320734"/>
    <w:rsid w:val="00321682"/>
    <w:rsid w:val="003225DD"/>
    <w:rsid w:val="00335FC6"/>
    <w:rsid w:val="00340126"/>
    <w:rsid w:val="00345034"/>
    <w:rsid w:val="00347597"/>
    <w:rsid w:val="00355208"/>
    <w:rsid w:val="00355507"/>
    <w:rsid w:val="00356220"/>
    <w:rsid w:val="00366EDA"/>
    <w:rsid w:val="003736E0"/>
    <w:rsid w:val="00373728"/>
    <w:rsid w:val="00376882"/>
    <w:rsid w:val="00380D61"/>
    <w:rsid w:val="00380FF7"/>
    <w:rsid w:val="00382234"/>
    <w:rsid w:val="00392BAA"/>
    <w:rsid w:val="00394B30"/>
    <w:rsid w:val="003A0649"/>
    <w:rsid w:val="003A2F13"/>
    <w:rsid w:val="003B5A5D"/>
    <w:rsid w:val="003B7CBC"/>
    <w:rsid w:val="003C46E2"/>
    <w:rsid w:val="003D2EED"/>
    <w:rsid w:val="003D38A5"/>
    <w:rsid w:val="003D3E30"/>
    <w:rsid w:val="003D555B"/>
    <w:rsid w:val="003D5FD5"/>
    <w:rsid w:val="003E0866"/>
    <w:rsid w:val="003E2548"/>
    <w:rsid w:val="003E3236"/>
    <w:rsid w:val="003E5869"/>
    <w:rsid w:val="003E5FDF"/>
    <w:rsid w:val="003E7DA9"/>
    <w:rsid w:val="003F1A9A"/>
    <w:rsid w:val="003F1CA8"/>
    <w:rsid w:val="003F2872"/>
    <w:rsid w:val="003F2E63"/>
    <w:rsid w:val="003F3FEE"/>
    <w:rsid w:val="003F4A07"/>
    <w:rsid w:val="003F7BA1"/>
    <w:rsid w:val="0040001D"/>
    <w:rsid w:val="00400474"/>
    <w:rsid w:val="004027EB"/>
    <w:rsid w:val="00404DBB"/>
    <w:rsid w:val="00406B6A"/>
    <w:rsid w:val="00410EDC"/>
    <w:rsid w:val="00414621"/>
    <w:rsid w:val="00416627"/>
    <w:rsid w:val="00422152"/>
    <w:rsid w:val="004233C8"/>
    <w:rsid w:val="00424DD0"/>
    <w:rsid w:val="004253F4"/>
    <w:rsid w:val="00427F29"/>
    <w:rsid w:val="00430918"/>
    <w:rsid w:val="00433EF5"/>
    <w:rsid w:val="004376C0"/>
    <w:rsid w:val="00440D32"/>
    <w:rsid w:val="00442328"/>
    <w:rsid w:val="00443A08"/>
    <w:rsid w:val="00444755"/>
    <w:rsid w:val="004476D6"/>
    <w:rsid w:val="00450110"/>
    <w:rsid w:val="00450E1E"/>
    <w:rsid w:val="00451A87"/>
    <w:rsid w:val="0045373A"/>
    <w:rsid w:val="0045584A"/>
    <w:rsid w:val="00456AAE"/>
    <w:rsid w:val="004721B7"/>
    <w:rsid w:val="004730F6"/>
    <w:rsid w:val="0048453D"/>
    <w:rsid w:val="0048583A"/>
    <w:rsid w:val="00486E20"/>
    <w:rsid w:val="00491DE5"/>
    <w:rsid w:val="004A30DA"/>
    <w:rsid w:val="004A3263"/>
    <w:rsid w:val="004A3E6E"/>
    <w:rsid w:val="004B1233"/>
    <w:rsid w:val="004B5CAC"/>
    <w:rsid w:val="004B74CA"/>
    <w:rsid w:val="004C02FC"/>
    <w:rsid w:val="004D1219"/>
    <w:rsid w:val="004D1FD9"/>
    <w:rsid w:val="004D5678"/>
    <w:rsid w:val="004E094D"/>
    <w:rsid w:val="004E0CA1"/>
    <w:rsid w:val="004E46FB"/>
    <w:rsid w:val="004E50C6"/>
    <w:rsid w:val="004F1D33"/>
    <w:rsid w:val="004F277C"/>
    <w:rsid w:val="005025CB"/>
    <w:rsid w:val="00505375"/>
    <w:rsid w:val="00506E88"/>
    <w:rsid w:val="00507A2D"/>
    <w:rsid w:val="0051150F"/>
    <w:rsid w:val="00512E48"/>
    <w:rsid w:val="005154BA"/>
    <w:rsid w:val="0052016D"/>
    <w:rsid w:val="00522B28"/>
    <w:rsid w:val="005235D4"/>
    <w:rsid w:val="00524665"/>
    <w:rsid w:val="005272CE"/>
    <w:rsid w:val="00530C20"/>
    <w:rsid w:val="00533F6E"/>
    <w:rsid w:val="00540B5A"/>
    <w:rsid w:val="00542E6F"/>
    <w:rsid w:val="00546884"/>
    <w:rsid w:val="00547233"/>
    <w:rsid w:val="005527D5"/>
    <w:rsid w:val="00556BD2"/>
    <w:rsid w:val="00561EFA"/>
    <w:rsid w:val="00561FC1"/>
    <w:rsid w:val="0056400C"/>
    <w:rsid w:val="00565B9C"/>
    <w:rsid w:val="00566683"/>
    <w:rsid w:val="00567DC2"/>
    <w:rsid w:val="00577DD0"/>
    <w:rsid w:val="005824E8"/>
    <w:rsid w:val="005833EF"/>
    <w:rsid w:val="005857DD"/>
    <w:rsid w:val="00592AA9"/>
    <w:rsid w:val="00593F7F"/>
    <w:rsid w:val="00595D73"/>
    <w:rsid w:val="00596386"/>
    <w:rsid w:val="005A13C3"/>
    <w:rsid w:val="005A2A65"/>
    <w:rsid w:val="005B271B"/>
    <w:rsid w:val="005B6338"/>
    <w:rsid w:val="005B677A"/>
    <w:rsid w:val="005C3370"/>
    <w:rsid w:val="005C6BCB"/>
    <w:rsid w:val="005C7298"/>
    <w:rsid w:val="005C7510"/>
    <w:rsid w:val="005D37C2"/>
    <w:rsid w:val="005D3EB2"/>
    <w:rsid w:val="005D6F1D"/>
    <w:rsid w:val="005E2795"/>
    <w:rsid w:val="005F155F"/>
    <w:rsid w:val="005F1794"/>
    <w:rsid w:val="005F19B6"/>
    <w:rsid w:val="005F4BAB"/>
    <w:rsid w:val="005F4E96"/>
    <w:rsid w:val="005F7AF7"/>
    <w:rsid w:val="0060069F"/>
    <w:rsid w:val="00603B76"/>
    <w:rsid w:val="00606416"/>
    <w:rsid w:val="00610309"/>
    <w:rsid w:val="0061120F"/>
    <w:rsid w:val="00613231"/>
    <w:rsid w:val="00615560"/>
    <w:rsid w:val="0061745C"/>
    <w:rsid w:val="00624DC0"/>
    <w:rsid w:val="00627365"/>
    <w:rsid w:val="00627842"/>
    <w:rsid w:val="00631723"/>
    <w:rsid w:val="00645882"/>
    <w:rsid w:val="0064746D"/>
    <w:rsid w:val="006477BB"/>
    <w:rsid w:val="00647CA1"/>
    <w:rsid w:val="00647E66"/>
    <w:rsid w:val="00651985"/>
    <w:rsid w:val="006536E1"/>
    <w:rsid w:val="00654230"/>
    <w:rsid w:val="006570F7"/>
    <w:rsid w:val="00661127"/>
    <w:rsid w:val="00663632"/>
    <w:rsid w:val="006648A7"/>
    <w:rsid w:val="00664D0C"/>
    <w:rsid w:val="00665E7C"/>
    <w:rsid w:val="0066632F"/>
    <w:rsid w:val="00672900"/>
    <w:rsid w:val="00672CFD"/>
    <w:rsid w:val="00674578"/>
    <w:rsid w:val="006777F7"/>
    <w:rsid w:val="006779D0"/>
    <w:rsid w:val="0068019E"/>
    <w:rsid w:val="006907B6"/>
    <w:rsid w:val="00691E3A"/>
    <w:rsid w:val="0069382A"/>
    <w:rsid w:val="00693FEA"/>
    <w:rsid w:val="00694936"/>
    <w:rsid w:val="006A469B"/>
    <w:rsid w:val="006A5704"/>
    <w:rsid w:val="006A713A"/>
    <w:rsid w:val="006B0C38"/>
    <w:rsid w:val="006B0FA1"/>
    <w:rsid w:val="006B5A91"/>
    <w:rsid w:val="006C311E"/>
    <w:rsid w:val="006C5A9B"/>
    <w:rsid w:val="006D2474"/>
    <w:rsid w:val="006D2718"/>
    <w:rsid w:val="006D30E8"/>
    <w:rsid w:val="006D5AAD"/>
    <w:rsid w:val="006D6851"/>
    <w:rsid w:val="006D75AB"/>
    <w:rsid w:val="006E18E2"/>
    <w:rsid w:val="006E2933"/>
    <w:rsid w:val="006E2F39"/>
    <w:rsid w:val="006E7061"/>
    <w:rsid w:val="006F0940"/>
    <w:rsid w:val="00702C8D"/>
    <w:rsid w:val="00705B14"/>
    <w:rsid w:val="007060A2"/>
    <w:rsid w:val="00706E54"/>
    <w:rsid w:val="0071169E"/>
    <w:rsid w:val="00711D8D"/>
    <w:rsid w:val="00711FD8"/>
    <w:rsid w:val="00712288"/>
    <w:rsid w:val="00713C88"/>
    <w:rsid w:val="00714340"/>
    <w:rsid w:val="007156B2"/>
    <w:rsid w:val="00720BD3"/>
    <w:rsid w:val="0073044A"/>
    <w:rsid w:val="007310A0"/>
    <w:rsid w:val="00751058"/>
    <w:rsid w:val="00757643"/>
    <w:rsid w:val="0076129A"/>
    <w:rsid w:val="0076371D"/>
    <w:rsid w:val="007667C8"/>
    <w:rsid w:val="00772823"/>
    <w:rsid w:val="0078351E"/>
    <w:rsid w:val="00785D9E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B498D"/>
    <w:rsid w:val="007B5C92"/>
    <w:rsid w:val="007B64BD"/>
    <w:rsid w:val="007C31A8"/>
    <w:rsid w:val="007C5EC1"/>
    <w:rsid w:val="007C62DF"/>
    <w:rsid w:val="007D02D4"/>
    <w:rsid w:val="007D4E79"/>
    <w:rsid w:val="007E3743"/>
    <w:rsid w:val="007E4141"/>
    <w:rsid w:val="007F02BA"/>
    <w:rsid w:val="007F15C7"/>
    <w:rsid w:val="007F1884"/>
    <w:rsid w:val="007F1968"/>
    <w:rsid w:val="007F2286"/>
    <w:rsid w:val="007F606F"/>
    <w:rsid w:val="007F7F70"/>
    <w:rsid w:val="008006F8"/>
    <w:rsid w:val="00801722"/>
    <w:rsid w:val="0080431C"/>
    <w:rsid w:val="008050EC"/>
    <w:rsid w:val="00805796"/>
    <w:rsid w:val="00806833"/>
    <w:rsid w:val="00807EB4"/>
    <w:rsid w:val="00811607"/>
    <w:rsid w:val="00813B75"/>
    <w:rsid w:val="00814586"/>
    <w:rsid w:val="00814DCA"/>
    <w:rsid w:val="00824695"/>
    <w:rsid w:val="008252A7"/>
    <w:rsid w:val="00831983"/>
    <w:rsid w:val="008329B9"/>
    <w:rsid w:val="00851C1C"/>
    <w:rsid w:val="008569F3"/>
    <w:rsid w:val="00857EBD"/>
    <w:rsid w:val="00862709"/>
    <w:rsid w:val="008638F0"/>
    <w:rsid w:val="00870655"/>
    <w:rsid w:val="00881F2D"/>
    <w:rsid w:val="00884FC5"/>
    <w:rsid w:val="00890BF6"/>
    <w:rsid w:val="00892406"/>
    <w:rsid w:val="00895A19"/>
    <w:rsid w:val="00895F9C"/>
    <w:rsid w:val="008963E9"/>
    <w:rsid w:val="008A1BFB"/>
    <w:rsid w:val="008A30E2"/>
    <w:rsid w:val="008B1C0B"/>
    <w:rsid w:val="008B5554"/>
    <w:rsid w:val="008B7291"/>
    <w:rsid w:val="008C2C3B"/>
    <w:rsid w:val="008C42E6"/>
    <w:rsid w:val="008C52B7"/>
    <w:rsid w:val="008C7256"/>
    <w:rsid w:val="008D013C"/>
    <w:rsid w:val="008D036D"/>
    <w:rsid w:val="008D4E1E"/>
    <w:rsid w:val="008E1791"/>
    <w:rsid w:val="008E2548"/>
    <w:rsid w:val="008E460D"/>
    <w:rsid w:val="008E5981"/>
    <w:rsid w:val="008E6534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2717"/>
    <w:rsid w:val="00916E6F"/>
    <w:rsid w:val="009204E2"/>
    <w:rsid w:val="00922F7A"/>
    <w:rsid w:val="009239DB"/>
    <w:rsid w:val="00926715"/>
    <w:rsid w:val="00926A78"/>
    <w:rsid w:val="0092703D"/>
    <w:rsid w:val="0093075E"/>
    <w:rsid w:val="009360DA"/>
    <w:rsid w:val="00945CF1"/>
    <w:rsid w:val="00945DD8"/>
    <w:rsid w:val="009507B9"/>
    <w:rsid w:val="00955250"/>
    <w:rsid w:val="00955846"/>
    <w:rsid w:val="00956055"/>
    <w:rsid w:val="00965FC0"/>
    <w:rsid w:val="009665B3"/>
    <w:rsid w:val="00966B7E"/>
    <w:rsid w:val="00973594"/>
    <w:rsid w:val="0097786D"/>
    <w:rsid w:val="009800E3"/>
    <w:rsid w:val="0098173B"/>
    <w:rsid w:val="00981E90"/>
    <w:rsid w:val="00983894"/>
    <w:rsid w:val="00984862"/>
    <w:rsid w:val="00986131"/>
    <w:rsid w:val="00986FDF"/>
    <w:rsid w:val="009954E1"/>
    <w:rsid w:val="009A3A81"/>
    <w:rsid w:val="009A53C7"/>
    <w:rsid w:val="009A7074"/>
    <w:rsid w:val="009B46D3"/>
    <w:rsid w:val="009B4B23"/>
    <w:rsid w:val="009B52EE"/>
    <w:rsid w:val="009B7259"/>
    <w:rsid w:val="009C1038"/>
    <w:rsid w:val="009C3900"/>
    <w:rsid w:val="009C3A58"/>
    <w:rsid w:val="009D139B"/>
    <w:rsid w:val="009D3CEF"/>
    <w:rsid w:val="009D3FF9"/>
    <w:rsid w:val="009D587F"/>
    <w:rsid w:val="009D7DE9"/>
    <w:rsid w:val="009D7F0B"/>
    <w:rsid w:val="009E0AAD"/>
    <w:rsid w:val="009E2CCE"/>
    <w:rsid w:val="009E36C3"/>
    <w:rsid w:val="009E4912"/>
    <w:rsid w:val="009E6D8B"/>
    <w:rsid w:val="009E74D7"/>
    <w:rsid w:val="009F147E"/>
    <w:rsid w:val="009F7B20"/>
    <w:rsid w:val="009F7B36"/>
    <w:rsid w:val="00A00EBD"/>
    <w:rsid w:val="00A03F40"/>
    <w:rsid w:val="00A04BD3"/>
    <w:rsid w:val="00A05F31"/>
    <w:rsid w:val="00A106BB"/>
    <w:rsid w:val="00A130F5"/>
    <w:rsid w:val="00A14493"/>
    <w:rsid w:val="00A2287C"/>
    <w:rsid w:val="00A23C38"/>
    <w:rsid w:val="00A278DB"/>
    <w:rsid w:val="00A319AD"/>
    <w:rsid w:val="00A36478"/>
    <w:rsid w:val="00A411E7"/>
    <w:rsid w:val="00A418FA"/>
    <w:rsid w:val="00A44168"/>
    <w:rsid w:val="00A4600D"/>
    <w:rsid w:val="00A475B4"/>
    <w:rsid w:val="00A50F45"/>
    <w:rsid w:val="00A5620D"/>
    <w:rsid w:val="00A6115F"/>
    <w:rsid w:val="00A6175B"/>
    <w:rsid w:val="00A635D8"/>
    <w:rsid w:val="00A64368"/>
    <w:rsid w:val="00A643DC"/>
    <w:rsid w:val="00A64787"/>
    <w:rsid w:val="00A64D5D"/>
    <w:rsid w:val="00A71818"/>
    <w:rsid w:val="00A7248A"/>
    <w:rsid w:val="00A74947"/>
    <w:rsid w:val="00A769D0"/>
    <w:rsid w:val="00A80211"/>
    <w:rsid w:val="00A82037"/>
    <w:rsid w:val="00A82271"/>
    <w:rsid w:val="00A824AB"/>
    <w:rsid w:val="00A83369"/>
    <w:rsid w:val="00A85861"/>
    <w:rsid w:val="00A87F69"/>
    <w:rsid w:val="00A941B9"/>
    <w:rsid w:val="00AA0219"/>
    <w:rsid w:val="00AA256E"/>
    <w:rsid w:val="00AA4F99"/>
    <w:rsid w:val="00AA64B4"/>
    <w:rsid w:val="00AA6FD2"/>
    <w:rsid w:val="00AA74F0"/>
    <w:rsid w:val="00AB0A06"/>
    <w:rsid w:val="00AB4CB8"/>
    <w:rsid w:val="00AB6732"/>
    <w:rsid w:val="00AC169F"/>
    <w:rsid w:val="00AC3C72"/>
    <w:rsid w:val="00AC46CA"/>
    <w:rsid w:val="00AC717A"/>
    <w:rsid w:val="00AC7C82"/>
    <w:rsid w:val="00AD6AE2"/>
    <w:rsid w:val="00AD79C5"/>
    <w:rsid w:val="00AE0685"/>
    <w:rsid w:val="00AE15D8"/>
    <w:rsid w:val="00AE1D4B"/>
    <w:rsid w:val="00AE4460"/>
    <w:rsid w:val="00AE64C5"/>
    <w:rsid w:val="00AE7C45"/>
    <w:rsid w:val="00AF1164"/>
    <w:rsid w:val="00AF1413"/>
    <w:rsid w:val="00AF29CA"/>
    <w:rsid w:val="00AF4580"/>
    <w:rsid w:val="00AF7B00"/>
    <w:rsid w:val="00B025BF"/>
    <w:rsid w:val="00B05C2A"/>
    <w:rsid w:val="00B159F4"/>
    <w:rsid w:val="00B208A6"/>
    <w:rsid w:val="00B246B3"/>
    <w:rsid w:val="00B270AD"/>
    <w:rsid w:val="00B27EFC"/>
    <w:rsid w:val="00B3253F"/>
    <w:rsid w:val="00B33770"/>
    <w:rsid w:val="00B33A33"/>
    <w:rsid w:val="00B35BF8"/>
    <w:rsid w:val="00B41209"/>
    <w:rsid w:val="00B4438C"/>
    <w:rsid w:val="00B45A4F"/>
    <w:rsid w:val="00B46B3F"/>
    <w:rsid w:val="00B46D8D"/>
    <w:rsid w:val="00B5135D"/>
    <w:rsid w:val="00B514D7"/>
    <w:rsid w:val="00B54E82"/>
    <w:rsid w:val="00B55484"/>
    <w:rsid w:val="00B611BF"/>
    <w:rsid w:val="00B64FC0"/>
    <w:rsid w:val="00B70170"/>
    <w:rsid w:val="00B7088F"/>
    <w:rsid w:val="00B74BA3"/>
    <w:rsid w:val="00B74DF1"/>
    <w:rsid w:val="00B82685"/>
    <w:rsid w:val="00B83624"/>
    <w:rsid w:val="00B83D29"/>
    <w:rsid w:val="00B848FB"/>
    <w:rsid w:val="00B85FC7"/>
    <w:rsid w:val="00B90B24"/>
    <w:rsid w:val="00B91E86"/>
    <w:rsid w:val="00B94AB0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79DA"/>
    <w:rsid w:val="00BC0E98"/>
    <w:rsid w:val="00BC122A"/>
    <w:rsid w:val="00BC3C54"/>
    <w:rsid w:val="00BC4004"/>
    <w:rsid w:val="00BC558F"/>
    <w:rsid w:val="00BC55A7"/>
    <w:rsid w:val="00BC5DB3"/>
    <w:rsid w:val="00BC6A69"/>
    <w:rsid w:val="00BD24AF"/>
    <w:rsid w:val="00BD325A"/>
    <w:rsid w:val="00BD3A6A"/>
    <w:rsid w:val="00BE416D"/>
    <w:rsid w:val="00BE448D"/>
    <w:rsid w:val="00BE5A14"/>
    <w:rsid w:val="00BE618A"/>
    <w:rsid w:val="00BE641E"/>
    <w:rsid w:val="00BE6D25"/>
    <w:rsid w:val="00BE74D3"/>
    <w:rsid w:val="00BF0DCC"/>
    <w:rsid w:val="00BF47BF"/>
    <w:rsid w:val="00BF604A"/>
    <w:rsid w:val="00BF68A4"/>
    <w:rsid w:val="00C0185D"/>
    <w:rsid w:val="00C03641"/>
    <w:rsid w:val="00C05CEE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5DB2"/>
    <w:rsid w:val="00C30255"/>
    <w:rsid w:val="00C318C7"/>
    <w:rsid w:val="00C34B15"/>
    <w:rsid w:val="00C34B71"/>
    <w:rsid w:val="00C361C3"/>
    <w:rsid w:val="00C3729A"/>
    <w:rsid w:val="00C41686"/>
    <w:rsid w:val="00C45281"/>
    <w:rsid w:val="00C468BC"/>
    <w:rsid w:val="00C47464"/>
    <w:rsid w:val="00C52939"/>
    <w:rsid w:val="00C561C0"/>
    <w:rsid w:val="00C56C12"/>
    <w:rsid w:val="00C611B0"/>
    <w:rsid w:val="00C653B7"/>
    <w:rsid w:val="00C66501"/>
    <w:rsid w:val="00C76362"/>
    <w:rsid w:val="00C76A6D"/>
    <w:rsid w:val="00C76F9B"/>
    <w:rsid w:val="00C812B1"/>
    <w:rsid w:val="00C829DB"/>
    <w:rsid w:val="00C858A0"/>
    <w:rsid w:val="00C91A66"/>
    <w:rsid w:val="00C91BE7"/>
    <w:rsid w:val="00C9678C"/>
    <w:rsid w:val="00CA2D6A"/>
    <w:rsid w:val="00CA39B1"/>
    <w:rsid w:val="00CA58CA"/>
    <w:rsid w:val="00CB25EF"/>
    <w:rsid w:val="00CB3D17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6594"/>
    <w:rsid w:val="00CD7099"/>
    <w:rsid w:val="00CD71B0"/>
    <w:rsid w:val="00CE2BD2"/>
    <w:rsid w:val="00CE4114"/>
    <w:rsid w:val="00CE5F3F"/>
    <w:rsid w:val="00CE79BE"/>
    <w:rsid w:val="00CF10D4"/>
    <w:rsid w:val="00CF3AA5"/>
    <w:rsid w:val="00D07E9E"/>
    <w:rsid w:val="00D103C5"/>
    <w:rsid w:val="00D12405"/>
    <w:rsid w:val="00D12715"/>
    <w:rsid w:val="00D14995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452A"/>
    <w:rsid w:val="00D45200"/>
    <w:rsid w:val="00D50564"/>
    <w:rsid w:val="00D52664"/>
    <w:rsid w:val="00D53C58"/>
    <w:rsid w:val="00D57E1B"/>
    <w:rsid w:val="00D608BA"/>
    <w:rsid w:val="00D624F6"/>
    <w:rsid w:val="00D62516"/>
    <w:rsid w:val="00D65FF4"/>
    <w:rsid w:val="00D702DC"/>
    <w:rsid w:val="00D7358C"/>
    <w:rsid w:val="00D7443D"/>
    <w:rsid w:val="00D7649B"/>
    <w:rsid w:val="00D80638"/>
    <w:rsid w:val="00D81591"/>
    <w:rsid w:val="00D823DB"/>
    <w:rsid w:val="00D83100"/>
    <w:rsid w:val="00D95CDF"/>
    <w:rsid w:val="00D96E5B"/>
    <w:rsid w:val="00DA1831"/>
    <w:rsid w:val="00DA2DC3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6DA6"/>
    <w:rsid w:val="00DB7032"/>
    <w:rsid w:val="00DC1208"/>
    <w:rsid w:val="00DC5FA9"/>
    <w:rsid w:val="00DD108D"/>
    <w:rsid w:val="00DD29F0"/>
    <w:rsid w:val="00DD437E"/>
    <w:rsid w:val="00DE23B8"/>
    <w:rsid w:val="00DE367C"/>
    <w:rsid w:val="00DE5497"/>
    <w:rsid w:val="00DE764B"/>
    <w:rsid w:val="00DE7FF6"/>
    <w:rsid w:val="00DF08FF"/>
    <w:rsid w:val="00DF2F77"/>
    <w:rsid w:val="00DF4BC8"/>
    <w:rsid w:val="00E05D40"/>
    <w:rsid w:val="00E066FF"/>
    <w:rsid w:val="00E06AE8"/>
    <w:rsid w:val="00E11A85"/>
    <w:rsid w:val="00E21F87"/>
    <w:rsid w:val="00E2328E"/>
    <w:rsid w:val="00E24CCB"/>
    <w:rsid w:val="00E26B46"/>
    <w:rsid w:val="00E271BE"/>
    <w:rsid w:val="00E40298"/>
    <w:rsid w:val="00E404C2"/>
    <w:rsid w:val="00E41DA5"/>
    <w:rsid w:val="00E426C4"/>
    <w:rsid w:val="00E454DA"/>
    <w:rsid w:val="00E45F3D"/>
    <w:rsid w:val="00E47F79"/>
    <w:rsid w:val="00E51426"/>
    <w:rsid w:val="00E52E51"/>
    <w:rsid w:val="00E6097E"/>
    <w:rsid w:val="00E679A6"/>
    <w:rsid w:val="00E705BC"/>
    <w:rsid w:val="00E76269"/>
    <w:rsid w:val="00E824CC"/>
    <w:rsid w:val="00E83282"/>
    <w:rsid w:val="00E842E0"/>
    <w:rsid w:val="00E91165"/>
    <w:rsid w:val="00E9404F"/>
    <w:rsid w:val="00E9582A"/>
    <w:rsid w:val="00E96618"/>
    <w:rsid w:val="00E9711E"/>
    <w:rsid w:val="00EA4C59"/>
    <w:rsid w:val="00EB2E43"/>
    <w:rsid w:val="00EB41E3"/>
    <w:rsid w:val="00EC7EFC"/>
    <w:rsid w:val="00ED1B86"/>
    <w:rsid w:val="00ED260C"/>
    <w:rsid w:val="00ED28DC"/>
    <w:rsid w:val="00ED32B9"/>
    <w:rsid w:val="00ED33FA"/>
    <w:rsid w:val="00ED3F54"/>
    <w:rsid w:val="00EE1881"/>
    <w:rsid w:val="00EE33AA"/>
    <w:rsid w:val="00EE3ED3"/>
    <w:rsid w:val="00EF0F65"/>
    <w:rsid w:val="00EF47DA"/>
    <w:rsid w:val="00EF5A75"/>
    <w:rsid w:val="00F00721"/>
    <w:rsid w:val="00F14694"/>
    <w:rsid w:val="00F15AE8"/>
    <w:rsid w:val="00F16423"/>
    <w:rsid w:val="00F210BD"/>
    <w:rsid w:val="00F23CDE"/>
    <w:rsid w:val="00F33260"/>
    <w:rsid w:val="00F352E5"/>
    <w:rsid w:val="00F378DC"/>
    <w:rsid w:val="00F43709"/>
    <w:rsid w:val="00F45562"/>
    <w:rsid w:val="00F47843"/>
    <w:rsid w:val="00F530B2"/>
    <w:rsid w:val="00F55544"/>
    <w:rsid w:val="00F55D3B"/>
    <w:rsid w:val="00F56E31"/>
    <w:rsid w:val="00F57840"/>
    <w:rsid w:val="00F63CB3"/>
    <w:rsid w:val="00F65071"/>
    <w:rsid w:val="00F65159"/>
    <w:rsid w:val="00F70E8B"/>
    <w:rsid w:val="00F710C8"/>
    <w:rsid w:val="00F71CA7"/>
    <w:rsid w:val="00F74A42"/>
    <w:rsid w:val="00F77177"/>
    <w:rsid w:val="00F819E5"/>
    <w:rsid w:val="00F81FE0"/>
    <w:rsid w:val="00F83409"/>
    <w:rsid w:val="00F84452"/>
    <w:rsid w:val="00F85147"/>
    <w:rsid w:val="00F85355"/>
    <w:rsid w:val="00F8622C"/>
    <w:rsid w:val="00F906FB"/>
    <w:rsid w:val="00F94832"/>
    <w:rsid w:val="00F95869"/>
    <w:rsid w:val="00FA46DF"/>
    <w:rsid w:val="00FA7DFF"/>
    <w:rsid w:val="00FB18DE"/>
    <w:rsid w:val="00FB43F9"/>
    <w:rsid w:val="00FC0473"/>
    <w:rsid w:val="00FC0493"/>
    <w:rsid w:val="00FC29F6"/>
    <w:rsid w:val="00FC6AC9"/>
    <w:rsid w:val="00FD36F5"/>
    <w:rsid w:val="00FE22F0"/>
    <w:rsid w:val="00FE2A2D"/>
    <w:rsid w:val="00FE3BC6"/>
    <w:rsid w:val="00FE5DAA"/>
    <w:rsid w:val="00FF2155"/>
    <w:rsid w:val="00FF2490"/>
    <w:rsid w:val="00FF5AD0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E8F66-D91A-45A1-A140-9C25B47C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QuynhAnh</cp:lastModifiedBy>
  <cp:revision>7</cp:revision>
  <cp:lastPrinted>2024-07-08T04:41:00Z</cp:lastPrinted>
  <dcterms:created xsi:type="dcterms:W3CDTF">2024-07-08T04:43:00Z</dcterms:created>
  <dcterms:modified xsi:type="dcterms:W3CDTF">2024-07-10T14:54:00Z</dcterms:modified>
</cp:coreProperties>
</file>